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A80966" w:rsidRPr="00A80966" w:rsidRDefault="00A80966" w:rsidP="00A80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омска</w:t>
      </w:r>
      <w:proofErr w:type="spellEnd"/>
    </w:p>
    <w:p w:rsidR="00A80966" w:rsidRDefault="00A80966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634009, </w:t>
        </w:r>
        <w:proofErr w:type="spellStart"/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</w:t>
      </w:r>
      <w:proofErr w:type="spell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Р. Люксембург, 64, тел/факс: 51-27-86</w:t>
      </w:r>
    </w:p>
    <w:p w:rsidR="007F0C6D" w:rsidRPr="007F0C6D" w:rsidRDefault="007F0C6D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66" w:rsidRPr="007F0C6D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80966" w:rsidRPr="007F0C6D" w:rsidRDefault="00A80966" w:rsidP="007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157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0C6D">
        <w:rPr>
          <w:rFonts w:ascii="Times New Roman" w:hAnsi="Times New Roman" w:cs="Times New Roman"/>
          <w:b/>
          <w:sz w:val="24"/>
          <w:szCs w:val="24"/>
        </w:rPr>
        <w:t>1-2022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605"/>
        <w:gridCol w:w="1536"/>
        <w:gridCol w:w="1805"/>
        <w:gridCol w:w="888"/>
        <w:gridCol w:w="1395"/>
        <w:gridCol w:w="2410"/>
      </w:tblGrid>
      <w:tr w:rsidR="007F0C6D" w:rsidRPr="00A80966" w:rsidTr="007F0C6D">
        <w:tc>
          <w:tcPr>
            <w:tcW w:w="7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0C6D">
              <w:rPr>
                <w:rFonts w:ascii="Times New Roman" w:hAnsi="Times New Roman" w:cs="Times New Roman"/>
              </w:rPr>
              <w:t>п</w:t>
            </w:r>
            <w:proofErr w:type="gramEnd"/>
            <w:r w:rsidRPr="007F0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36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5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Количество баллов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на школьном этапе</w:t>
            </w:r>
          </w:p>
        </w:tc>
        <w:tc>
          <w:tcPr>
            <w:tcW w:w="24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Тип диплома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54157D" w:rsidRPr="00A80966" w:rsidTr="00F06AB4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Вуцан</w:t>
            </w:r>
            <w:proofErr w:type="spellEnd"/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57D" w:rsidRPr="00A80966" w:rsidTr="00F06AB4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4157D" w:rsidRPr="0054157D" w:rsidRDefault="0054157D" w:rsidP="00FD7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Коптырева</w:t>
            </w:r>
            <w:proofErr w:type="spellEnd"/>
          </w:p>
        </w:tc>
        <w:tc>
          <w:tcPr>
            <w:tcW w:w="1536" w:type="dxa"/>
            <w:vAlign w:val="bottom"/>
          </w:tcPr>
          <w:p w:rsidR="0054157D" w:rsidRPr="0054157D" w:rsidRDefault="0054157D" w:rsidP="00FD7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vAlign w:val="bottom"/>
          </w:tcPr>
          <w:p w:rsidR="0054157D" w:rsidRPr="0054157D" w:rsidRDefault="0054157D" w:rsidP="00FD7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vAlign w:val="bottom"/>
          </w:tcPr>
          <w:p w:rsidR="0054157D" w:rsidRPr="0054157D" w:rsidRDefault="0054157D" w:rsidP="00FD7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FD7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57D" w:rsidRPr="00A80966" w:rsidTr="00F06AB4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</w:t>
            </w:r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Доминика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57D" w:rsidRPr="00A80966" w:rsidTr="00F06AB4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Колыхалова</w:t>
            </w:r>
            <w:proofErr w:type="spellEnd"/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4157D" w:rsidRPr="00A80966" w:rsidTr="00F06AB4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Атакулова</w:t>
            </w:r>
            <w:proofErr w:type="spellEnd"/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Улукбековна</w:t>
            </w:r>
            <w:proofErr w:type="spellEnd"/>
          </w:p>
        </w:tc>
        <w:tc>
          <w:tcPr>
            <w:tcW w:w="0" w:type="auto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4157D" w:rsidRPr="00A80966" w:rsidTr="00F06AB4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Маткаримова</w:t>
            </w:r>
            <w:proofErr w:type="spellEnd"/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0" w:type="auto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4157D" w:rsidRPr="00A80966" w:rsidTr="00374DC6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</w:t>
            </w:r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157D" w:rsidRPr="00A80966" w:rsidTr="00374DC6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157D" w:rsidRPr="00A80966" w:rsidTr="00F06AB4">
        <w:tc>
          <w:tcPr>
            <w:tcW w:w="710" w:type="dxa"/>
          </w:tcPr>
          <w:p w:rsidR="0054157D" w:rsidRPr="0054157D" w:rsidRDefault="0054157D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Квеситадзе</w:t>
            </w:r>
            <w:proofErr w:type="spellEnd"/>
          </w:p>
        </w:tc>
        <w:tc>
          <w:tcPr>
            <w:tcW w:w="1536" w:type="dxa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0" w:type="auto"/>
            <w:vAlign w:val="bottom"/>
          </w:tcPr>
          <w:p w:rsidR="0054157D" w:rsidRPr="0054157D" w:rsidRDefault="00541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Гуладиевна</w:t>
            </w:r>
            <w:proofErr w:type="spellEnd"/>
          </w:p>
        </w:tc>
        <w:tc>
          <w:tcPr>
            <w:tcW w:w="0" w:type="auto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95" w:type="dxa"/>
            <w:vAlign w:val="bottom"/>
          </w:tcPr>
          <w:p w:rsidR="0054157D" w:rsidRPr="0054157D" w:rsidRDefault="0054157D" w:rsidP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</w:tcPr>
          <w:p w:rsidR="0054157D" w:rsidRPr="0054157D" w:rsidRDefault="00541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80966" w:rsidRP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p w:rsid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C6D"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proofErr w:type="gramStart"/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A80966" w:rsidRPr="007F0C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966"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54157D">
        <w:rPr>
          <w:rFonts w:ascii="Times New Roman" w:hAnsi="Times New Roman" w:cs="Times New Roman"/>
          <w:sz w:val="24"/>
          <w:szCs w:val="24"/>
        </w:rPr>
        <w:t>Валеева М.А.</w:t>
      </w:r>
    </w:p>
    <w:p w:rsidR="007F0C6D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sz w:val="24"/>
          <w:szCs w:val="24"/>
        </w:rPr>
        <w:t>Члены предметной комиссии:</w:t>
      </w:r>
    </w:p>
    <w:p w:rsidR="00A80966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57D">
        <w:rPr>
          <w:rFonts w:ascii="Times New Roman" w:hAnsi="Times New Roman" w:cs="Times New Roman"/>
          <w:sz w:val="24"/>
          <w:szCs w:val="24"/>
        </w:rPr>
        <w:t>Нестерова М.А.</w:t>
      </w:r>
    </w:p>
    <w:p w:rsidR="007F0C6D" w:rsidRDefault="0046471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4157D">
        <w:rPr>
          <w:rFonts w:ascii="Times New Roman" w:hAnsi="Times New Roman" w:cs="Times New Roman"/>
          <w:sz w:val="24"/>
          <w:szCs w:val="24"/>
        </w:rPr>
        <w:t>Пазникова</w:t>
      </w:r>
      <w:proofErr w:type="spellEnd"/>
      <w:r w:rsidR="0054157D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54157D" w:rsidRPr="007F0C6D" w:rsidRDefault="0054157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</w:t>
      </w:r>
    </w:p>
    <w:sectPr w:rsidR="0054157D" w:rsidRPr="007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1C1F51"/>
    <w:rsid w:val="00270C90"/>
    <w:rsid w:val="003D07B5"/>
    <w:rsid w:val="0046471D"/>
    <w:rsid w:val="0054157D"/>
    <w:rsid w:val="007D06E5"/>
    <w:rsid w:val="007F0C6D"/>
    <w:rsid w:val="009877E3"/>
    <w:rsid w:val="00A80966"/>
    <w:rsid w:val="00D13ED0"/>
    <w:rsid w:val="00D417AF"/>
    <w:rsid w:val="00E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2021-09-24T01:49:00Z</dcterms:created>
  <dcterms:modified xsi:type="dcterms:W3CDTF">2021-09-28T07:23:00Z</dcterms:modified>
</cp:coreProperties>
</file>