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53A3C" w:rsidRPr="00E1385C" w:rsidTr="00E1385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353A3C" w:rsidRPr="00E1385C" w:rsidTr="00E1385C">
              <w:trPr>
                <w:tblCellSpacing w:w="15" w:type="dxa"/>
              </w:trPr>
              <w:tc>
                <w:tcPr>
                  <w:tcW w:w="4968" w:type="pct"/>
                  <w:shd w:val="clear" w:color="auto" w:fill="F0F0F0"/>
                  <w:hideMark/>
                </w:tcPr>
                <w:tbl>
                  <w:tblPr>
                    <w:tblW w:w="5000" w:type="pct"/>
                    <w:tblCellSpacing w:w="15" w:type="dxa"/>
                    <w:shd w:val="clear" w:color="auto" w:fill="FFFFFF" w:themeFill="background1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79"/>
                    <w:gridCol w:w="30"/>
                    <w:gridCol w:w="166"/>
                  </w:tblGrid>
                  <w:tr w:rsidR="00353A3C" w:rsidRPr="00E1385C" w:rsidTr="00E1385C">
                    <w:trPr>
                      <w:gridAfter w:val="2"/>
                      <w:wAfter w:w="67" w:type="pct"/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 w:themeFill="background1"/>
                        <w:vAlign w:val="center"/>
                      </w:tcPr>
                      <w:p w:rsidR="00353A3C" w:rsidRPr="00E1385C" w:rsidRDefault="00353A3C" w:rsidP="00E138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 w:rsidRPr="00E1385C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Вариант 2</w:t>
                        </w:r>
                      </w:p>
                    </w:tc>
                  </w:tr>
                  <w:tr w:rsidR="00353A3C" w:rsidRPr="00E1385C" w:rsidTr="00E1385C">
                    <w:trPr>
                      <w:gridAfter w:val="1"/>
                      <w:wAfter w:w="50" w:type="pct"/>
                      <w:tblCellSpacing w:w="15" w:type="dxa"/>
                    </w:trPr>
                    <w:tc>
                      <w:tcPr>
                        <w:tcW w:w="4900" w:type="pct"/>
                        <w:gridSpan w:val="2"/>
                        <w:shd w:val="clear" w:color="auto" w:fill="FFFFFF" w:themeFill="background1"/>
                        <w:hideMark/>
                      </w:tcPr>
                      <w:p w:rsidR="00353A3C" w:rsidRPr="00E1385C" w:rsidRDefault="00353A3C" w:rsidP="00E1385C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0" w:firstLine="0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1385C">
                          <w:rPr>
                            <w:rFonts w:ascii="Times New Roman" w:eastAsia="Times New Roman" w:hAnsi="Times New Roman" w:cs="Times New Roman"/>
                          </w:rPr>
                          <w:t>Желание и возможность потребителя купить конкретный товар в конкретное время и в конкретном месте называется</w:t>
                        </w:r>
                      </w:p>
                    </w:tc>
                  </w:tr>
                  <w:tr w:rsidR="00353A3C" w:rsidRPr="00E1385C" w:rsidTr="00E1385C">
                    <w:trPr>
                      <w:gridAfter w:val="1"/>
                      <w:wAfter w:w="50" w:type="pct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 w:themeFill="background1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5"/>
                          <w:gridCol w:w="414"/>
                          <w:gridCol w:w="8260"/>
                        </w:tblGrid>
                        <w:tr w:rsidR="00353A3C" w:rsidRPr="00E1385C" w:rsidTr="00691C56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353A3C" w:rsidRPr="00E1385C" w:rsidRDefault="00353A3C" w:rsidP="00E138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E1385C">
                                <w:rPr>
                                  <w:rFonts w:ascii="Times New Roman" w:eastAsia="Times New Roman" w:hAnsi="Times New Roman" w:cs="Times New Roman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353A3C" w:rsidRPr="00E1385C" w:rsidRDefault="00353A3C" w:rsidP="00E138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E1385C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  <w:r w:rsidRPr="00E1385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1)</w:t>
                              </w:r>
                              <w:r w:rsidRPr="00E1385C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353A3C" w:rsidRPr="00E1385C" w:rsidRDefault="00353A3C" w:rsidP="00E1385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E1385C">
                                <w:rPr>
                                  <w:rFonts w:ascii="Times New Roman" w:eastAsia="Times New Roman" w:hAnsi="Times New Roman" w:cs="Times New Roman"/>
                                </w:rPr>
                                <w:t>предложением</w:t>
                              </w:r>
                            </w:p>
                          </w:tc>
                        </w:tr>
                        <w:tr w:rsidR="00353A3C" w:rsidRPr="00E1385C" w:rsidTr="00691C56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353A3C" w:rsidRPr="00E1385C" w:rsidRDefault="00353A3C" w:rsidP="00E138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E1385C">
                                <w:rPr>
                                  <w:rFonts w:ascii="Times New Roman" w:eastAsia="Times New Roman" w:hAnsi="Times New Roman" w:cs="Times New Roman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353A3C" w:rsidRPr="00E1385C" w:rsidRDefault="00353A3C" w:rsidP="00E138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E1385C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  <w:r w:rsidRPr="00E1385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2)</w:t>
                              </w:r>
                              <w:r w:rsidRPr="00E1385C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353A3C" w:rsidRPr="00E1385C" w:rsidRDefault="00353A3C" w:rsidP="00E1385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E1385C">
                                <w:rPr>
                                  <w:rFonts w:ascii="Times New Roman" w:eastAsia="Times New Roman" w:hAnsi="Times New Roman" w:cs="Times New Roman"/>
                                </w:rPr>
                                <w:t>потребительским расходом</w:t>
                              </w:r>
                            </w:p>
                          </w:tc>
                        </w:tr>
                        <w:tr w:rsidR="00353A3C" w:rsidRPr="00E1385C" w:rsidTr="00691C56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353A3C" w:rsidRPr="00E1385C" w:rsidRDefault="00353A3C" w:rsidP="00E138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E1385C">
                                <w:rPr>
                                  <w:rFonts w:ascii="Times New Roman" w:eastAsia="Times New Roman" w:hAnsi="Times New Roman" w:cs="Times New Roman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353A3C" w:rsidRPr="00E1385C" w:rsidRDefault="00353A3C" w:rsidP="00E138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E1385C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  <w:r w:rsidRPr="00E1385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3)</w:t>
                              </w:r>
                              <w:r w:rsidRPr="00E1385C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353A3C" w:rsidRPr="00E1385C" w:rsidRDefault="00353A3C" w:rsidP="00E1385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E1385C">
                                <w:rPr>
                                  <w:rFonts w:ascii="Times New Roman" w:eastAsia="Times New Roman" w:hAnsi="Times New Roman" w:cs="Times New Roman"/>
                                </w:rPr>
                                <w:t>спросом</w:t>
                              </w:r>
                            </w:p>
                          </w:tc>
                        </w:tr>
                        <w:tr w:rsidR="00353A3C" w:rsidRPr="00E1385C" w:rsidTr="00691C56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353A3C" w:rsidRPr="00E1385C" w:rsidRDefault="00353A3C" w:rsidP="00E138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E1385C">
                                <w:rPr>
                                  <w:rFonts w:ascii="Times New Roman" w:eastAsia="Times New Roman" w:hAnsi="Times New Roman" w:cs="Times New Roman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353A3C" w:rsidRPr="00E1385C" w:rsidRDefault="00353A3C" w:rsidP="00E138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E1385C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  <w:r w:rsidRPr="00E1385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4)</w:t>
                              </w:r>
                              <w:r w:rsidRPr="00E1385C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353A3C" w:rsidRPr="00E1385C" w:rsidRDefault="00353A3C" w:rsidP="00E1385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E1385C">
                                <w:rPr>
                                  <w:rFonts w:ascii="Times New Roman" w:eastAsia="Times New Roman" w:hAnsi="Times New Roman" w:cs="Times New Roman"/>
                                </w:rPr>
                                <w:t>стоимостью</w:t>
                              </w:r>
                            </w:p>
                          </w:tc>
                        </w:tr>
                      </w:tbl>
                      <w:p w:rsidR="00353A3C" w:rsidRPr="00E1385C" w:rsidRDefault="00353A3C" w:rsidP="00E138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353A3C" w:rsidRPr="00E1385C" w:rsidTr="00E1385C">
                    <w:trPr>
                      <w:tblCellSpacing w:w="15" w:type="dxa"/>
                    </w:trPr>
                    <w:tc>
                      <w:tcPr>
                        <w:tcW w:w="4967" w:type="pct"/>
                        <w:gridSpan w:val="3"/>
                        <w:shd w:val="clear" w:color="auto" w:fill="FFFFFF" w:themeFill="background1"/>
                        <w:hideMark/>
                      </w:tcPr>
                      <w:p w:rsidR="00353A3C" w:rsidRPr="00E1385C" w:rsidRDefault="00353A3C" w:rsidP="00E1385C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0" w:firstLine="0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1385C">
                          <w:rPr>
                            <w:rFonts w:ascii="Times New Roman" w:eastAsia="Times New Roman" w:hAnsi="Times New Roman" w:cs="Times New Roman"/>
                          </w:rPr>
                          <w:t xml:space="preserve">С целью повышения качества пищевых продуктов </w:t>
                        </w:r>
                        <w:proofErr w:type="spellStart"/>
                        <w:r w:rsidRPr="00E1385C">
                          <w:rPr>
                            <w:rFonts w:ascii="Times New Roman" w:eastAsia="Times New Roman" w:hAnsi="Times New Roman" w:cs="Times New Roman"/>
                          </w:rPr>
                          <w:t>госинспекция</w:t>
                        </w:r>
                        <w:proofErr w:type="spellEnd"/>
                        <w:r w:rsidRPr="00E1385C">
                          <w:rPr>
                            <w:rFonts w:ascii="Times New Roman" w:eastAsia="Times New Roman" w:hAnsi="Times New Roman" w:cs="Times New Roman"/>
                          </w:rPr>
                          <w:t xml:space="preserve"> страны Н.  предложила ввести лицензирование выпускаемой продукции. Какая экономическая функция государства может быть проиллюстрирована с помощью приведенной ситуации?</w:t>
                        </w:r>
                      </w:p>
                    </w:tc>
                  </w:tr>
                  <w:tr w:rsidR="00353A3C" w:rsidRPr="00E1385C" w:rsidTr="00E1385C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3"/>
                        <w:shd w:val="clear" w:color="auto" w:fill="FFFFFF" w:themeFill="background1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6"/>
                          <w:gridCol w:w="414"/>
                          <w:gridCol w:w="8425"/>
                        </w:tblGrid>
                        <w:tr w:rsidR="00353A3C" w:rsidRPr="00E1385C" w:rsidTr="00691C56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353A3C" w:rsidRPr="00E1385C" w:rsidRDefault="00353A3C" w:rsidP="00E138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E1385C">
                                <w:rPr>
                                  <w:rFonts w:ascii="Times New Roman" w:eastAsia="Times New Roman" w:hAnsi="Times New Roman" w:cs="Times New Roman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353A3C" w:rsidRPr="00E1385C" w:rsidRDefault="00353A3C" w:rsidP="00E138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E1385C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  <w:r w:rsidRPr="00E1385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1)</w:t>
                              </w:r>
                              <w:r w:rsidRPr="00E1385C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353A3C" w:rsidRPr="00E1385C" w:rsidRDefault="00353A3C" w:rsidP="00E1385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E1385C">
                                <w:rPr>
                                  <w:rFonts w:ascii="Times New Roman" w:eastAsia="Times New Roman" w:hAnsi="Times New Roman" w:cs="Times New Roman"/>
                                </w:rPr>
                                <w:t>поддержка стабиль</w:t>
                              </w:r>
                              <w:bookmarkStart w:id="0" w:name="_GoBack"/>
                              <w:bookmarkEnd w:id="0"/>
                              <w:r w:rsidRPr="00E1385C">
                                <w:rPr>
                                  <w:rFonts w:ascii="Times New Roman" w:eastAsia="Times New Roman" w:hAnsi="Times New Roman" w:cs="Times New Roman"/>
                                </w:rPr>
                                <w:t>ности рыночной системы</w:t>
                              </w:r>
                            </w:p>
                          </w:tc>
                        </w:tr>
                        <w:tr w:rsidR="00353A3C" w:rsidRPr="00E1385C" w:rsidTr="00691C56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353A3C" w:rsidRPr="00E1385C" w:rsidRDefault="00353A3C" w:rsidP="00E138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E1385C">
                                <w:rPr>
                                  <w:rFonts w:ascii="Times New Roman" w:eastAsia="Times New Roman" w:hAnsi="Times New Roman" w:cs="Times New Roman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353A3C" w:rsidRPr="00E1385C" w:rsidRDefault="00353A3C" w:rsidP="00E138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E1385C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  <w:r w:rsidRPr="00E1385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2)</w:t>
                              </w:r>
                              <w:r w:rsidRPr="00E1385C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353A3C" w:rsidRPr="00E1385C" w:rsidRDefault="00353A3C" w:rsidP="00E1385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E1385C">
                                <w:rPr>
                                  <w:rFonts w:ascii="Times New Roman" w:eastAsia="Times New Roman" w:hAnsi="Times New Roman" w:cs="Times New Roman"/>
                                </w:rPr>
                                <w:t>стимулирование экономического роста</w:t>
                              </w:r>
                            </w:p>
                          </w:tc>
                        </w:tr>
                        <w:tr w:rsidR="00353A3C" w:rsidRPr="00E1385C" w:rsidTr="00691C56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353A3C" w:rsidRPr="00E1385C" w:rsidRDefault="00353A3C" w:rsidP="00E138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E1385C">
                                <w:rPr>
                                  <w:rFonts w:ascii="Times New Roman" w:eastAsia="Times New Roman" w:hAnsi="Times New Roman" w:cs="Times New Roman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353A3C" w:rsidRPr="00E1385C" w:rsidRDefault="00353A3C" w:rsidP="00E138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E1385C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  <w:r w:rsidRPr="00E1385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3)</w:t>
                              </w:r>
                              <w:r w:rsidRPr="00E1385C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353A3C" w:rsidRPr="00E1385C" w:rsidRDefault="00353A3C" w:rsidP="00E1385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E1385C">
                                <w:rPr>
                                  <w:rFonts w:ascii="Times New Roman" w:eastAsia="Times New Roman" w:hAnsi="Times New Roman" w:cs="Times New Roman"/>
                                </w:rPr>
                                <w:t>борьба с монополизмом</w:t>
                              </w:r>
                            </w:p>
                          </w:tc>
                        </w:tr>
                        <w:tr w:rsidR="00353A3C" w:rsidRPr="00E1385C" w:rsidTr="00691C56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353A3C" w:rsidRPr="00E1385C" w:rsidRDefault="00353A3C" w:rsidP="00E138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E1385C">
                                <w:rPr>
                                  <w:rFonts w:ascii="Times New Roman" w:eastAsia="Times New Roman" w:hAnsi="Times New Roman" w:cs="Times New Roman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353A3C" w:rsidRPr="00E1385C" w:rsidRDefault="00353A3C" w:rsidP="00E138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E1385C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  <w:r w:rsidRPr="00E1385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4)</w:t>
                              </w:r>
                              <w:r w:rsidRPr="00E1385C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353A3C" w:rsidRPr="00E1385C" w:rsidRDefault="00353A3C" w:rsidP="00E1385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E1385C">
                                <w:rPr>
                                  <w:rFonts w:ascii="Times New Roman" w:eastAsia="Times New Roman" w:hAnsi="Times New Roman" w:cs="Times New Roman"/>
                                </w:rPr>
                                <w:t>обеспечение правовой базы рыночной экономики</w:t>
                              </w:r>
                            </w:p>
                          </w:tc>
                        </w:tr>
                      </w:tbl>
                      <w:p w:rsidR="00353A3C" w:rsidRPr="00E1385C" w:rsidRDefault="00353A3C" w:rsidP="00E138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:rsidR="00353A3C" w:rsidRPr="00E1385C" w:rsidRDefault="00353A3C" w:rsidP="00E1385C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К отрицательным последствиям рыночного регулирования экономики относится</w:t>
                  </w:r>
                </w:p>
              </w:tc>
            </w:tr>
            <w:tr w:rsidR="00353A3C" w:rsidRPr="00E1385C" w:rsidTr="00E1385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"/>
                    <w:gridCol w:w="414"/>
                    <w:gridCol w:w="8516"/>
                  </w:tblGrid>
                  <w:tr w:rsidR="00353A3C" w:rsidRPr="00E1385C" w:rsidTr="00691C56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53A3C" w:rsidRPr="00E1385C" w:rsidRDefault="00353A3C" w:rsidP="00E138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1385C">
                          <w:rPr>
                            <w:rFonts w:ascii="Times New Roman" w:eastAsia="Times New Roman" w:hAnsi="Times New Roman" w:cs="Times New Roman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53A3C" w:rsidRPr="00E1385C" w:rsidRDefault="00353A3C" w:rsidP="00E138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1385C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  <w:r w:rsidRPr="00E1385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1)</w:t>
                        </w:r>
                        <w:r w:rsidRPr="00E1385C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53A3C" w:rsidRPr="00E1385C" w:rsidRDefault="00353A3C" w:rsidP="00E138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1385C">
                          <w:rPr>
                            <w:rFonts w:ascii="Times New Roman" w:eastAsia="Times New Roman" w:hAnsi="Times New Roman" w:cs="Times New Roman"/>
                          </w:rPr>
                          <w:t>свободное ценообразование</w:t>
                        </w:r>
                      </w:p>
                    </w:tc>
                  </w:tr>
                  <w:tr w:rsidR="00353A3C" w:rsidRPr="00E1385C" w:rsidTr="00691C56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53A3C" w:rsidRPr="00E1385C" w:rsidRDefault="00353A3C" w:rsidP="00E138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1385C">
                          <w:rPr>
                            <w:rFonts w:ascii="Times New Roman" w:eastAsia="Times New Roman" w:hAnsi="Times New Roman" w:cs="Times New Roman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53A3C" w:rsidRPr="00E1385C" w:rsidRDefault="00353A3C" w:rsidP="00E138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1385C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  <w:r w:rsidRPr="00E1385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2)</w:t>
                        </w:r>
                        <w:r w:rsidRPr="00E1385C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53A3C" w:rsidRPr="00E1385C" w:rsidRDefault="00353A3C" w:rsidP="00E138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1385C">
                          <w:rPr>
                            <w:rFonts w:ascii="Times New Roman" w:eastAsia="Times New Roman" w:hAnsi="Times New Roman" w:cs="Times New Roman"/>
                          </w:rPr>
                          <w:t>отказ от уравнительного распределения товаров и услуг</w:t>
                        </w:r>
                      </w:p>
                    </w:tc>
                  </w:tr>
                  <w:tr w:rsidR="00353A3C" w:rsidRPr="00E1385C" w:rsidTr="00691C56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53A3C" w:rsidRPr="00E1385C" w:rsidRDefault="00353A3C" w:rsidP="00E138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1385C">
                          <w:rPr>
                            <w:rFonts w:ascii="Times New Roman" w:eastAsia="Times New Roman" w:hAnsi="Times New Roman" w:cs="Times New Roman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53A3C" w:rsidRPr="00E1385C" w:rsidRDefault="00353A3C" w:rsidP="00E138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1385C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  <w:r w:rsidRPr="00E1385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3)</w:t>
                        </w:r>
                        <w:r w:rsidRPr="00E1385C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53A3C" w:rsidRPr="00E1385C" w:rsidRDefault="00353A3C" w:rsidP="00E138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1385C">
                          <w:rPr>
                            <w:rFonts w:ascii="Times New Roman" w:eastAsia="Times New Roman" w:hAnsi="Times New Roman" w:cs="Times New Roman"/>
                          </w:rPr>
                          <w:t>доминирование потребления над производством</w:t>
                        </w:r>
                      </w:p>
                    </w:tc>
                  </w:tr>
                  <w:tr w:rsidR="00353A3C" w:rsidRPr="00E1385C" w:rsidTr="00691C56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53A3C" w:rsidRPr="00E1385C" w:rsidRDefault="00353A3C" w:rsidP="00E138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1385C">
                          <w:rPr>
                            <w:rFonts w:ascii="Times New Roman" w:eastAsia="Times New Roman" w:hAnsi="Times New Roman" w:cs="Times New Roman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53A3C" w:rsidRPr="00E1385C" w:rsidRDefault="00353A3C" w:rsidP="00E138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1385C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  <w:r w:rsidRPr="00E1385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4)</w:t>
                        </w:r>
                        <w:r w:rsidRPr="00E1385C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53A3C" w:rsidRPr="00E1385C" w:rsidRDefault="00353A3C" w:rsidP="00E138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1385C">
                          <w:rPr>
                            <w:rFonts w:ascii="Times New Roman" w:eastAsia="Times New Roman" w:hAnsi="Times New Roman" w:cs="Times New Roman"/>
                          </w:rPr>
                          <w:t>наличие незанятых в общественном производстве людей, безработица</w:t>
                        </w:r>
                      </w:p>
                    </w:tc>
                  </w:tr>
                </w:tbl>
                <w:p w:rsidR="00353A3C" w:rsidRPr="00E1385C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353A3C" w:rsidRPr="00E1385C" w:rsidRDefault="00353A3C" w:rsidP="00E138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E1385C">
              <w:rPr>
                <w:rFonts w:ascii="Times New Roman" w:eastAsia="Times New Roman" w:hAnsi="Times New Roman" w:cs="Times New Roman"/>
              </w:rPr>
              <w:t>Один из признаков рыночной экономики –</w:t>
            </w:r>
          </w:p>
        </w:tc>
      </w:tr>
      <w:tr w:rsidR="00353A3C" w:rsidRPr="00E1385C" w:rsidTr="00E1385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606"/>
            </w:tblGrid>
            <w:tr w:rsidR="00353A3C" w:rsidRPr="00E1385C" w:rsidTr="00691C5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3A3C" w:rsidRPr="00E1385C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3A3C" w:rsidRPr="00E1385C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E1385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1)</w:t>
                  </w:r>
                  <w:r w:rsidRPr="00E1385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3A3C" w:rsidRPr="00E1385C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преобладание государственной собственности</w:t>
                  </w:r>
                </w:p>
              </w:tc>
            </w:tr>
            <w:tr w:rsidR="00353A3C" w:rsidRPr="00E1385C" w:rsidTr="00691C5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3A3C" w:rsidRPr="00E1385C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3A3C" w:rsidRPr="00E1385C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E1385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2)</w:t>
                  </w:r>
                  <w:r w:rsidRPr="00E1385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3A3C" w:rsidRPr="00E1385C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регулирование цен государственным органом управления экономикой</w:t>
                  </w:r>
                </w:p>
              </w:tc>
            </w:tr>
            <w:tr w:rsidR="00353A3C" w:rsidRPr="00E1385C" w:rsidTr="00691C5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3A3C" w:rsidRPr="00E1385C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3A3C" w:rsidRPr="00E1385C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E1385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3)</w:t>
                  </w:r>
                  <w:r w:rsidRPr="00E1385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3A3C" w:rsidRPr="00E1385C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существование государственных планов, обязательных для производителей</w:t>
                  </w:r>
                </w:p>
              </w:tc>
            </w:tr>
            <w:tr w:rsidR="00353A3C" w:rsidRPr="00E1385C" w:rsidTr="00691C5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3A3C" w:rsidRPr="00E1385C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3A3C" w:rsidRPr="00E1385C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E1385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4)</w:t>
                  </w:r>
                  <w:r w:rsidRPr="00E1385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3A3C" w:rsidRPr="00E1385C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отсутствие планового регулирования государством количества производимой продукции</w:t>
                  </w:r>
                </w:p>
              </w:tc>
            </w:tr>
          </w:tbl>
          <w:p w:rsidR="00353A3C" w:rsidRPr="00E1385C" w:rsidRDefault="00353A3C" w:rsidP="00E13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3A3C" w:rsidRPr="00E1385C" w:rsidTr="00E1385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53A3C" w:rsidRPr="00E1385C" w:rsidRDefault="00353A3C" w:rsidP="00E138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E1385C">
              <w:rPr>
                <w:rFonts w:ascii="Times New Roman" w:eastAsia="Times New Roman" w:hAnsi="Times New Roman" w:cs="Times New Roman"/>
              </w:rPr>
              <w:t>Повышение уровня безработицы в традиционных отраслях и наличие свободных мест в сфере высоких технологий и услуг характеризует ситуацию на рынке</w:t>
            </w:r>
          </w:p>
        </w:tc>
      </w:tr>
      <w:tr w:rsidR="00353A3C" w:rsidRPr="00E1385C" w:rsidTr="00E1385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606"/>
            </w:tblGrid>
            <w:tr w:rsidR="00353A3C" w:rsidRPr="00E1385C" w:rsidTr="00691C5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3A3C" w:rsidRPr="00E1385C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3A3C" w:rsidRPr="00E1385C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E1385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1)</w:t>
                  </w:r>
                  <w:r w:rsidRPr="00E1385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3A3C" w:rsidRPr="00E1385C" w:rsidRDefault="00353A3C" w:rsidP="00E138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фондовом</w:t>
                  </w:r>
                </w:p>
              </w:tc>
            </w:tr>
            <w:tr w:rsidR="00353A3C" w:rsidRPr="00E1385C" w:rsidTr="00691C5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3A3C" w:rsidRPr="00E1385C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3A3C" w:rsidRPr="00E1385C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E1385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2)</w:t>
                  </w:r>
                  <w:r w:rsidRPr="00E1385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3A3C" w:rsidRPr="00E1385C" w:rsidRDefault="00353A3C" w:rsidP="00E138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капиталов</w:t>
                  </w:r>
                </w:p>
              </w:tc>
            </w:tr>
            <w:tr w:rsidR="00353A3C" w:rsidRPr="00E1385C" w:rsidTr="00691C5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3A3C" w:rsidRPr="00E1385C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3A3C" w:rsidRPr="00E1385C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E1385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3)</w:t>
                  </w:r>
                  <w:r w:rsidRPr="00E1385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3A3C" w:rsidRPr="00E1385C" w:rsidRDefault="00353A3C" w:rsidP="00E138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труда</w:t>
                  </w:r>
                </w:p>
              </w:tc>
            </w:tr>
            <w:tr w:rsidR="00353A3C" w:rsidRPr="00E1385C" w:rsidTr="00691C5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3A3C" w:rsidRPr="00E1385C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3A3C" w:rsidRPr="00E1385C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E1385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4)</w:t>
                  </w:r>
                  <w:r w:rsidRPr="00E1385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3A3C" w:rsidRPr="00E1385C" w:rsidRDefault="00353A3C" w:rsidP="00E138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товаров и услуг</w:t>
                  </w:r>
                </w:p>
              </w:tc>
            </w:tr>
          </w:tbl>
          <w:p w:rsidR="00353A3C" w:rsidRPr="00E1385C" w:rsidRDefault="00353A3C" w:rsidP="00E13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53A3C" w:rsidRPr="00E1385C" w:rsidRDefault="00353A3C" w:rsidP="00E1385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53A3C" w:rsidRPr="00E1385C" w:rsidTr="00E1385C">
        <w:trPr>
          <w:tblCellSpacing w:w="15" w:type="dxa"/>
        </w:trPr>
        <w:tc>
          <w:tcPr>
            <w:tcW w:w="4968" w:type="pct"/>
            <w:shd w:val="clear" w:color="auto" w:fill="F0F0F0"/>
            <w:hideMark/>
          </w:tcPr>
          <w:p w:rsidR="00353A3C" w:rsidRPr="00E1385C" w:rsidRDefault="00353A3C" w:rsidP="00E138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E1385C">
              <w:rPr>
                <w:rFonts w:ascii="Times New Roman" w:eastAsia="Times New Roman" w:hAnsi="Times New Roman" w:cs="Times New Roman"/>
              </w:rPr>
              <w:t>Фондовая биржа в условиях финансового кризиса объявляет о снижении курса акций крупных компаний. Данный факт иллюстрирует ситуацию на рынке</w:t>
            </w:r>
          </w:p>
        </w:tc>
      </w:tr>
      <w:tr w:rsidR="00353A3C" w:rsidRPr="00E1385C" w:rsidTr="00E1385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606"/>
            </w:tblGrid>
            <w:tr w:rsidR="00353A3C" w:rsidRPr="00E1385C" w:rsidTr="00691C5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3A3C" w:rsidRPr="00E1385C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3A3C" w:rsidRPr="00E1385C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E1385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1)</w:t>
                  </w:r>
                  <w:r w:rsidRPr="00E1385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3A3C" w:rsidRPr="00E1385C" w:rsidRDefault="00353A3C" w:rsidP="00E138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товаров</w:t>
                  </w:r>
                </w:p>
              </w:tc>
            </w:tr>
            <w:tr w:rsidR="00353A3C" w:rsidRPr="00E1385C" w:rsidTr="00691C5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3A3C" w:rsidRPr="00E1385C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3A3C" w:rsidRPr="00E1385C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E1385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2)</w:t>
                  </w:r>
                  <w:r w:rsidRPr="00E1385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3A3C" w:rsidRPr="00E1385C" w:rsidRDefault="00353A3C" w:rsidP="00E138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материалов</w:t>
                  </w:r>
                </w:p>
              </w:tc>
            </w:tr>
            <w:tr w:rsidR="00353A3C" w:rsidRPr="00E1385C" w:rsidTr="00691C5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3A3C" w:rsidRPr="00E1385C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3A3C" w:rsidRPr="00E1385C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E1385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3)</w:t>
                  </w:r>
                  <w:r w:rsidRPr="00E1385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3A3C" w:rsidRPr="00E1385C" w:rsidRDefault="00353A3C" w:rsidP="00E138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капиталов</w:t>
                  </w:r>
                </w:p>
              </w:tc>
            </w:tr>
            <w:tr w:rsidR="00353A3C" w:rsidRPr="00E1385C" w:rsidTr="00691C5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3A3C" w:rsidRPr="00E1385C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3A3C" w:rsidRPr="00E1385C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E1385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4)</w:t>
                  </w:r>
                  <w:r w:rsidRPr="00E1385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3A3C" w:rsidRPr="00E1385C" w:rsidRDefault="00353A3C" w:rsidP="00E138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инноваций</w:t>
                  </w:r>
                </w:p>
              </w:tc>
            </w:tr>
          </w:tbl>
          <w:p w:rsidR="00353A3C" w:rsidRPr="00E1385C" w:rsidRDefault="00353A3C" w:rsidP="00E13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3A3C" w:rsidRPr="00E1385C" w:rsidTr="00E1385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53A3C" w:rsidRPr="00E1385C" w:rsidRDefault="00353A3C" w:rsidP="00E138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E1385C">
              <w:rPr>
                <w:rFonts w:ascii="Times New Roman" w:eastAsia="Times New Roman" w:hAnsi="Times New Roman" w:cs="Times New Roman"/>
              </w:rPr>
              <w:t xml:space="preserve">Здания заводских цехов, производственные помещения относятся </w:t>
            </w:r>
            <w:proofErr w:type="gramStart"/>
            <w:r w:rsidRPr="00E1385C">
              <w:rPr>
                <w:rFonts w:ascii="Times New Roman" w:eastAsia="Times New Roman" w:hAnsi="Times New Roman" w:cs="Times New Roman"/>
              </w:rPr>
              <w:t>к  одному</w:t>
            </w:r>
            <w:proofErr w:type="gramEnd"/>
            <w:r w:rsidRPr="00E1385C">
              <w:rPr>
                <w:rFonts w:ascii="Times New Roman" w:eastAsia="Times New Roman" w:hAnsi="Times New Roman" w:cs="Times New Roman"/>
              </w:rPr>
              <w:t xml:space="preserve"> из  основных факторов производства –</w:t>
            </w:r>
          </w:p>
        </w:tc>
      </w:tr>
      <w:tr w:rsidR="00353A3C" w:rsidRPr="00E1385C" w:rsidTr="00E1385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606"/>
            </w:tblGrid>
            <w:tr w:rsidR="00353A3C" w:rsidRPr="00E1385C" w:rsidTr="00691C5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3A3C" w:rsidRPr="00E1385C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3A3C" w:rsidRPr="00E1385C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E1385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1)</w:t>
                  </w:r>
                  <w:r w:rsidRPr="00E1385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3A3C" w:rsidRPr="00E1385C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капиталу</w:t>
                  </w:r>
                </w:p>
              </w:tc>
            </w:tr>
            <w:tr w:rsidR="00353A3C" w:rsidRPr="00E1385C" w:rsidTr="00691C5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3A3C" w:rsidRPr="00E1385C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3A3C" w:rsidRPr="00E1385C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E1385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2)</w:t>
                  </w:r>
                  <w:r w:rsidRPr="00E1385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3A3C" w:rsidRPr="00E1385C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земле</w:t>
                  </w:r>
                </w:p>
              </w:tc>
            </w:tr>
            <w:tr w:rsidR="00353A3C" w:rsidRPr="00E1385C" w:rsidTr="00691C5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3A3C" w:rsidRPr="00E1385C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3A3C" w:rsidRPr="00E1385C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E1385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3)</w:t>
                  </w:r>
                  <w:r w:rsidRPr="00E1385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3A3C" w:rsidRPr="00E1385C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предпринимательству</w:t>
                  </w:r>
                </w:p>
              </w:tc>
            </w:tr>
            <w:tr w:rsidR="00353A3C" w:rsidRPr="00E1385C" w:rsidTr="00691C5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3A3C" w:rsidRPr="00E1385C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3A3C" w:rsidRPr="00E1385C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E1385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4)</w:t>
                  </w:r>
                  <w:r w:rsidRPr="00E1385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3A3C" w:rsidRPr="00E1385C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труду</w:t>
                  </w:r>
                </w:p>
              </w:tc>
            </w:tr>
          </w:tbl>
          <w:p w:rsidR="00353A3C" w:rsidRPr="00E1385C" w:rsidRDefault="00353A3C" w:rsidP="00E13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3A3C" w:rsidRPr="00E1385C" w:rsidTr="00E1385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53A3C" w:rsidRPr="00E1385C" w:rsidRDefault="00353A3C" w:rsidP="00E138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E1385C">
              <w:rPr>
                <w:rFonts w:ascii="Times New Roman" w:eastAsia="Times New Roman" w:hAnsi="Times New Roman" w:cs="Times New Roman"/>
              </w:rPr>
              <w:lastRenderedPageBreak/>
              <w:t xml:space="preserve">Знания, умения, квалификация работников относятся </w:t>
            </w:r>
            <w:proofErr w:type="gramStart"/>
            <w:r w:rsidRPr="00E1385C">
              <w:rPr>
                <w:rFonts w:ascii="Times New Roman" w:eastAsia="Times New Roman" w:hAnsi="Times New Roman" w:cs="Times New Roman"/>
              </w:rPr>
              <w:t>к  одному</w:t>
            </w:r>
            <w:proofErr w:type="gramEnd"/>
            <w:r w:rsidRPr="00E1385C">
              <w:rPr>
                <w:rFonts w:ascii="Times New Roman" w:eastAsia="Times New Roman" w:hAnsi="Times New Roman" w:cs="Times New Roman"/>
              </w:rPr>
              <w:t xml:space="preserve"> из  основных факторов производства –</w:t>
            </w:r>
          </w:p>
        </w:tc>
      </w:tr>
      <w:tr w:rsidR="00353A3C" w:rsidRPr="00E1385C" w:rsidTr="00E1385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606"/>
            </w:tblGrid>
            <w:tr w:rsidR="00353A3C" w:rsidRPr="00E1385C" w:rsidTr="00691C5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3A3C" w:rsidRPr="00E1385C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3A3C" w:rsidRPr="00E1385C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E1385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1)</w:t>
                  </w:r>
                  <w:r w:rsidRPr="00E1385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3A3C" w:rsidRPr="00E1385C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фондам</w:t>
                  </w:r>
                </w:p>
              </w:tc>
            </w:tr>
            <w:tr w:rsidR="00353A3C" w:rsidRPr="00E1385C" w:rsidTr="00691C5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3A3C" w:rsidRPr="00E1385C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3A3C" w:rsidRPr="00E1385C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E1385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2)</w:t>
                  </w:r>
                  <w:r w:rsidRPr="00E1385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3A3C" w:rsidRPr="00E1385C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ренте</w:t>
                  </w:r>
                </w:p>
              </w:tc>
            </w:tr>
            <w:tr w:rsidR="00353A3C" w:rsidRPr="00E1385C" w:rsidTr="00691C5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3A3C" w:rsidRPr="00E1385C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3A3C" w:rsidRPr="00E1385C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E1385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3)</w:t>
                  </w:r>
                  <w:r w:rsidRPr="00E1385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3A3C" w:rsidRPr="00E1385C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капиталу</w:t>
                  </w:r>
                </w:p>
              </w:tc>
            </w:tr>
            <w:tr w:rsidR="00353A3C" w:rsidRPr="00E1385C" w:rsidTr="00691C5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3A3C" w:rsidRPr="00E1385C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3A3C" w:rsidRPr="00E1385C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E1385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4)</w:t>
                  </w:r>
                  <w:r w:rsidRPr="00E1385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3A3C" w:rsidRPr="00E1385C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труду</w:t>
                  </w:r>
                </w:p>
              </w:tc>
            </w:tr>
          </w:tbl>
          <w:p w:rsidR="00353A3C" w:rsidRPr="00E1385C" w:rsidRDefault="00353A3C" w:rsidP="00E13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3A3C" w:rsidRPr="00E1385C" w:rsidTr="00E1385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53A3C" w:rsidRPr="00E1385C" w:rsidRDefault="00353A3C" w:rsidP="00E138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E1385C">
              <w:rPr>
                <w:rFonts w:ascii="Times New Roman" w:eastAsia="Times New Roman" w:hAnsi="Times New Roman" w:cs="Times New Roman"/>
              </w:rPr>
              <w:t>В стране Н. происходит резкий рост цен на потребительские товары. Деньги обесцениваются. Падают реальные доходы населения. Какое экономическое понятие используется для характеристики данного процесса?</w:t>
            </w:r>
          </w:p>
        </w:tc>
      </w:tr>
      <w:tr w:rsidR="00353A3C" w:rsidRPr="00E1385C" w:rsidTr="00E1385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606"/>
            </w:tblGrid>
            <w:tr w:rsidR="00353A3C" w:rsidRPr="00E1385C" w:rsidTr="00691C5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3A3C" w:rsidRPr="00E1385C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3A3C" w:rsidRPr="00E1385C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E1385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1)</w:t>
                  </w:r>
                  <w:r w:rsidRPr="00E1385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3A3C" w:rsidRPr="00E1385C" w:rsidRDefault="00353A3C" w:rsidP="00E138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национализация</w:t>
                  </w:r>
                </w:p>
              </w:tc>
            </w:tr>
            <w:tr w:rsidR="00353A3C" w:rsidRPr="00E1385C" w:rsidTr="00691C5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3A3C" w:rsidRPr="00E1385C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3A3C" w:rsidRPr="00E1385C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E1385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2)</w:t>
                  </w:r>
                  <w:r w:rsidRPr="00E1385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3A3C" w:rsidRPr="00E1385C" w:rsidRDefault="00353A3C" w:rsidP="00E138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инфляция</w:t>
                  </w:r>
                </w:p>
              </w:tc>
            </w:tr>
            <w:tr w:rsidR="00353A3C" w:rsidRPr="00E1385C" w:rsidTr="00691C5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3A3C" w:rsidRPr="00E1385C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3A3C" w:rsidRPr="00E1385C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E1385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3)</w:t>
                  </w:r>
                  <w:r w:rsidRPr="00E1385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3A3C" w:rsidRPr="00E1385C" w:rsidRDefault="00353A3C" w:rsidP="00E138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профицит бюджета</w:t>
                  </w:r>
                </w:p>
              </w:tc>
            </w:tr>
            <w:tr w:rsidR="00353A3C" w:rsidRPr="00E1385C" w:rsidTr="00691C5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3A3C" w:rsidRPr="00E1385C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3A3C" w:rsidRPr="00E1385C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E1385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4)</w:t>
                  </w:r>
                  <w:r w:rsidRPr="00E1385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3A3C" w:rsidRPr="00E1385C" w:rsidRDefault="00353A3C" w:rsidP="00E138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приватизация</w:t>
                  </w:r>
                </w:p>
              </w:tc>
            </w:tr>
          </w:tbl>
          <w:p w:rsidR="00353A3C" w:rsidRPr="00E1385C" w:rsidRDefault="00353A3C" w:rsidP="00E13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3A3C" w:rsidRPr="006505EB" w:rsidTr="00E1385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53A3C" w:rsidRPr="00E1385C" w:rsidRDefault="00353A3C" w:rsidP="00E138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E1385C">
              <w:rPr>
                <w:rFonts w:ascii="Times New Roman" w:eastAsia="Times New Roman" w:hAnsi="Times New Roman" w:cs="Times New Roman"/>
              </w:rPr>
              <w:t>Фактором, обуславливающим резкий всплеск спроса на товар или услугу, может быть</w:t>
            </w:r>
          </w:p>
        </w:tc>
      </w:tr>
      <w:tr w:rsidR="00353A3C" w:rsidRPr="006505EB" w:rsidTr="00E1385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606"/>
            </w:tblGrid>
            <w:tr w:rsidR="00353A3C" w:rsidRPr="006505EB" w:rsidTr="00691C5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3A3C" w:rsidRPr="006505EB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3A3C" w:rsidRPr="006505EB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6505E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1)</w:t>
                  </w:r>
                  <w:r w:rsidRPr="006505E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3A3C" w:rsidRPr="006505EB" w:rsidRDefault="00353A3C" w:rsidP="00E138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</w:rPr>
                    <w:t>изменение моды</w:t>
                  </w:r>
                </w:p>
              </w:tc>
            </w:tr>
            <w:tr w:rsidR="00353A3C" w:rsidRPr="006505EB" w:rsidTr="00691C5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3A3C" w:rsidRPr="006505EB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3A3C" w:rsidRPr="006505EB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6505E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2)</w:t>
                  </w:r>
                  <w:r w:rsidRPr="006505E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3A3C" w:rsidRPr="006505EB" w:rsidRDefault="00353A3C" w:rsidP="00E138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</w:rPr>
                    <w:t>стоимость оборудования</w:t>
                  </w:r>
                </w:p>
              </w:tc>
            </w:tr>
            <w:tr w:rsidR="00353A3C" w:rsidRPr="006505EB" w:rsidTr="00691C5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3A3C" w:rsidRPr="006505EB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3A3C" w:rsidRPr="006505EB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6505E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3)</w:t>
                  </w:r>
                  <w:r w:rsidRPr="006505E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3A3C" w:rsidRPr="006505EB" w:rsidRDefault="00353A3C" w:rsidP="00E138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</w:rPr>
                    <w:t>уровень налога на прибыль предприятия</w:t>
                  </w:r>
                </w:p>
              </w:tc>
            </w:tr>
            <w:tr w:rsidR="00353A3C" w:rsidRPr="006505EB" w:rsidTr="00691C5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3A3C" w:rsidRPr="006505EB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3A3C" w:rsidRPr="006505EB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6505E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4)</w:t>
                  </w:r>
                  <w:r w:rsidRPr="006505E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3A3C" w:rsidRPr="006505EB" w:rsidRDefault="00353A3C" w:rsidP="00E138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</w:rPr>
                    <w:t>увеличение издержек производства</w:t>
                  </w:r>
                </w:p>
              </w:tc>
            </w:tr>
          </w:tbl>
          <w:p w:rsidR="00353A3C" w:rsidRPr="006505EB" w:rsidRDefault="00353A3C" w:rsidP="00E13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3A3C" w:rsidRPr="006505EB" w:rsidTr="00E1385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53A3C" w:rsidRPr="00E1385C" w:rsidRDefault="00353A3C" w:rsidP="00E138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E1385C">
              <w:rPr>
                <w:rFonts w:ascii="Times New Roman" w:eastAsia="Times New Roman" w:hAnsi="Times New Roman" w:cs="Times New Roman"/>
              </w:rPr>
              <w:t>В стране П. государственные расходы оказались выше, чем полученные доходы. Какое экономическое понятие используется для характеристики данного процесса?</w:t>
            </w:r>
          </w:p>
        </w:tc>
      </w:tr>
      <w:tr w:rsidR="00353A3C" w:rsidRPr="006505EB" w:rsidTr="00E1385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606"/>
            </w:tblGrid>
            <w:tr w:rsidR="00353A3C" w:rsidRPr="006505EB" w:rsidTr="00691C5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3A3C" w:rsidRPr="006505EB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3A3C" w:rsidRPr="006505EB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6505E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1)</w:t>
                  </w:r>
                  <w:r w:rsidRPr="006505E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3A3C" w:rsidRPr="006505EB" w:rsidRDefault="00353A3C" w:rsidP="00E138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</w:rPr>
                    <w:t>национализация предприятий</w:t>
                  </w:r>
                </w:p>
              </w:tc>
            </w:tr>
            <w:tr w:rsidR="00353A3C" w:rsidRPr="006505EB" w:rsidTr="00691C5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3A3C" w:rsidRPr="006505EB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3A3C" w:rsidRPr="006505EB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6505E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2)</w:t>
                  </w:r>
                  <w:r w:rsidRPr="006505E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3A3C" w:rsidRPr="006505EB" w:rsidRDefault="00353A3C" w:rsidP="00E138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</w:rPr>
                    <w:t>приватизация</w:t>
                  </w:r>
                </w:p>
              </w:tc>
            </w:tr>
            <w:tr w:rsidR="00353A3C" w:rsidRPr="006505EB" w:rsidTr="00691C5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3A3C" w:rsidRPr="006505EB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3A3C" w:rsidRPr="006505EB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6505E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3)</w:t>
                  </w:r>
                  <w:r w:rsidRPr="006505E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3A3C" w:rsidRPr="006505EB" w:rsidRDefault="00353A3C" w:rsidP="00E138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</w:rPr>
                    <w:t>дефицит бюджета</w:t>
                  </w:r>
                </w:p>
              </w:tc>
            </w:tr>
            <w:tr w:rsidR="00353A3C" w:rsidRPr="006505EB" w:rsidTr="00691C5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3A3C" w:rsidRPr="006505EB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3A3C" w:rsidRPr="006505EB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6505E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4)</w:t>
                  </w:r>
                  <w:r w:rsidRPr="006505E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3A3C" w:rsidRPr="006505EB" w:rsidRDefault="00353A3C" w:rsidP="00E138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</w:rPr>
                    <w:t>инфляция</w:t>
                  </w:r>
                </w:p>
              </w:tc>
            </w:tr>
          </w:tbl>
          <w:p w:rsidR="00353A3C" w:rsidRPr="006505EB" w:rsidRDefault="00353A3C" w:rsidP="00E13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385C" w:rsidRPr="006505EB" w:rsidTr="00E1385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53A3C" w:rsidRPr="00E1385C" w:rsidRDefault="00353A3C" w:rsidP="00E138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E1385C">
              <w:rPr>
                <w:rFonts w:ascii="Times New Roman" w:eastAsia="Times New Roman" w:hAnsi="Times New Roman" w:cs="Times New Roman"/>
              </w:rPr>
              <w:t>Какой из примеров иллюстрирует деятельность государства в </w:t>
            </w:r>
            <w:r w:rsidRPr="00E1385C">
              <w:rPr>
                <w:rFonts w:ascii="Times New Roman" w:eastAsia="Times New Roman" w:hAnsi="Times New Roman" w:cs="Times New Roman"/>
                <w:b/>
                <w:bCs/>
              </w:rPr>
              <w:t>экономической</w:t>
            </w:r>
            <w:r w:rsidRPr="00E1385C">
              <w:rPr>
                <w:rFonts w:ascii="Times New Roman" w:eastAsia="Times New Roman" w:hAnsi="Times New Roman" w:cs="Times New Roman"/>
              </w:rPr>
              <w:t> сфере?</w:t>
            </w:r>
          </w:p>
        </w:tc>
      </w:tr>
      <w:tr w:rsidR="00353A3C" w:rsidRPr="006505EB" w:rsidTr="00E1385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606"/>
            </w:tblGrid>
            <w:tr w:rsidR="00353A3C" w:rsidRPr="006505EB" w:rsidTr="00691C5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3A3C" w:rsidRPr="006505EB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3A3C" w:rsidRPr="006505EB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6505E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1)</w:t>
                  </w:r>
                  <w:r w:rsidRPr="006505E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3A3C" w:rsidRPr="006505EB" w:rsidRDefault="00353A3C" w:rsidP="00E138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</w:rPr>
                    <w:t>Глава государства принял верительные грамоты новых послов.</w:t>
                  </w:r>
                </w:p>
              </w:tc>
            </w:tr>
            <w:tr w:rsidR="00353A3C" w:rsidRPr="006505EB" w:rsidTr="00691C5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3A3C" w:rsidRPr="006505EB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3A3C" w:rsidRPr="006505EB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6505E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2)</w:t>
                  </w:r>
                  <w:r w:rsidRPr="006505E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3A3C" w:rsidRPr="006505EB" w:rsidRDefault="00353A3C" w:rsidP="00E138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</w:rPr>
                    <w:t>Проводимая в стране реформа образования расширила возможности педагогов по выбору учебных пособий и программ.</w:t>
                  </w:r>
                </w:p>
              </w:tc>
            </w:tr>
            <w:tr w:rsidR="00353A3C" w:rsidRPr="006505EB" w:rsidTr="00691C5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3A3C" w:rsidRPr="006505EB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3A3C" w:rsidRPr="006505EB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6505E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3)</w:t>
                  </w:r>
                  <w:r w:rsidRPr="006505E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3A3C" w:rsidRPr="006505EB" w:rsidRDefault="00353A3C" w:rsidP="00E138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</w:rPr>
                    <w:t>Парламент страны принял новый закон о противодействии экстремистской деятельности.</w:t>
                  </w:r>
                </w:p>
              </w:tc>
            </w:tr>
            <w:tr w:rsidR="00353A3C" w:rsidRPr="006505EB" w:rsidTr="00691C5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3A3C" w:rsidRPr="006505EB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3A3C" w:rsidRPr="006505EB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6505E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4)</w:t>
                  </w:r>
                  <w:r w:rsidRPr="006505E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3A3C" w:rsidRPr="006505EB" w:rsidRDefault="00353A3C" w:rsidP="00E138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</w:rPr>
                    <w:t>Правительство повысило ввозные пошлины на иностранные автомобили, защищая отечественного производителя.</w:t>
                  </w:r>
                </w:p>
              </w:tc>
            </w:tr>
          </w:tbl>
          <w:p w:rsidR="00353A3C" w:rsidRPr="006505EB" w:rsidRDefault="00353A3C" w:rsidP="00E13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3A3C" w:rsidRPr="006505EB" w:rsidTr="00E1385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53A3C" w:rsidRPr="00E1385C" w:rsidRDefault="00353A3C" w:rsidP="00E138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E1385C">
              <w:rPr>
                <w:rFonts w:ascii="Times New Roman" w:eastAsia="Times New Roman" w:hAnsi="Times New Roman" w:cs="Times New Roman"/>
              </w:rPr>
              <w:t>Внедрение научно-технических разработок в производство способствует</w:t>
            </w:r>
          </w:p>
        </w:tc>
      </w:tr>
      <w:tr w:rsidR="00353A3C" w:rsidRPr="006505EB" w:rsidTr="00E1385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606"/>
            </w:tblGrid>
            <w:tr w:rsidR="00353A3C" w:rsidRPr="006505EB" w:rsidTr="00691C5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3A3C" w:rsidRPr="006505EB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3A3C" w:rsidRPr="006505EB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6505E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1)</w:t>
                  </w:r>
                  <w:r w:rsidRPr="006505E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3A3C" w:rsidRPr="006505EB" w:rsidRDefault="00353A3C" w:rsidP="00E138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</w:rPr>
                    <w:t>снижению спроса на квалифицированную рабочую силу</w:t>
                  </w:r>
                </w:p>
              </w:tc>
            </w:tr>
            <w:tr w:rsidR="00353A3C" w:rsidRPr="006505EB" w:rsidTr="00691C5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3A3C" w:rsidRPr="006505EB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3A3C" w:rsidRPr="006505EB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6505E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2)</w:t>
                  </w:r>
                  <w:r w:rsidRPr="006505E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3A3C" w:rsidRPr="006505EB" w:rsidRDefault="00353A3C" w:rsidP="00E138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</w:rPr>
                    <w:t>повышению производительности труда</w:t>
                  </w:r>
                </w:p>
              </w:tc>
            </w:tr>
            <w:tr w:rsidR="00353A3C" w:rsidRPr="006505EB" w:rsidTr="00691C5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3A3C" w:rsidRPr="006505EB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3A3C" w:rsidRPr="006505EB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6505E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3)</w:t>
                  </w:r>
                  <w:r w:rsidRPr="006505E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3A3C" w:rsidRPr="006505EB" w:rsidRDefault="00353A3C" w:rsidP="00E138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</w:rPr>
                    <w:t>снижению налогов с производителей</w:t>
                  </w:r>
                </w:p>
              </w:tc>
            </w:tr>
            <w:tr w:rsidR="00353A3C" w:rsidRPr="006505EB" w:rsidTr="00691C5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3A3C" w:rsidRPr="006505EB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3A3C" w:rsidRPr="006505EB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6505E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4)</w:t>
                  </w:r>
                  <w:r w:rsidRPr="006505E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3A3C" w:rsidRPr="006505EB" w:rsidRDefault="00353A3C" w:rsidP="00E138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</w:rPr>
                    <w:t>росту дефицита бюджета</w:t>
                  </w:r>
                </w:p>
              </w:tc>
            </w:tr>
          </w:tbl>
          <w:p w:rsidR="00353A3C" w:rsidRPr="006505EB" w:rsidRDefault="00353A3C" w:rsidP="00E13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3A3C" w:rsidRPr="006505EB" w:rsidTr="00E1385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53A3C" w:rsidRPr="00E1385C" w:rsidRDefault="00353A3C" w:rsidP="00E138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E1385C">
              <w:rPr>
                <w:rFonts w:ascii="Times New Roman" w:eastAsia="Times New Roman" w:hAnsi="Times New Roman" w:cs="Times New Roman"/>
              </w:rPr>
              <w:t>В стране С. начинают действовать 10%-</w:t>
            </w:r>
            <w:proofErr w:type="spellStart"/>
            <w:r w:rsidRPr="00E1385C">
              <w:rPr>
                <w:rFonts w:ascii="Times New Roman" w:eastAsia="Times New Roman" w:hAnsi="Times New Roman" w:cs="Times New Roman"/>
              </w:rPr>
              <w:t>ая</w:t>
            </w:r>
            <w:proofErr w:type="spellEnd"/>
            <w:r w:rsidRPr="00E1385C">
              <w:rPr>
                <w:rFonts w:ascii="Times New Roman" w:eastAsia="Times New Roman" w:hAnsi="Times New Roman" w:cs="Times New Roman"/>
              </w:rPr>
              <w:t xml:space="preserve"> пошлина на экспорт пшеницы и 30%-</w:t>
            </w:r>
            <w:proofErr w:type="spellStart"/>
            <w:r w:rsidRPr="00E1385C">
              <w:rPr>
                <w:rFonts w:ascii="Times New Roman" w:eastAsia="Times New Roman" w:hAnsi="Times New Roman" w:cs="Times New Roman"/>
              </w:rPr>
              <w:t>ая</w:t>
            </w:r>
            <w:proofErr w:type="spellEnd"/>
            <w:r w:rsidRPr="00E1385C">
              <w:rPr>
                <w:rFonts w:ascii="Times New Roman" w:eastAsia="Times New Roman" w:hAnsi="Times New Roman" w:cs="Times New Roman"/>
              </w:rPr>
              <w:t xml:space="preserve"> на экспорт ячменя. Прежде пошлин на экспорт в этой стране не существовало. Их введение направлено на</w:t>
            </w:r>
          </w:p>
        </w:tc>
      </w:tr>
      <w:tr w:rsidR="00353A3C" w:rsidRPr="006505EB" w:rsidTr="00E1385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606"/>
            </w:tblGrid>
            <w:tr w:rsidR="00353A3C" w:rsidRPr="006505EB" w:rsidTr="00691C5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3A3C" w:rsidRPr="006505EB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3A3C" w:rsidRPr="006505EB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6505E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1)</w:t>
                  </w:r>
                  <w:r w:rsidRPr="006505E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3A3C" w:rsidRPr="006505EB" w:rsidRDefault="00353A3C" w:rsidP="00E138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</w:rPr>
                    <w:t>стимулирование расширения производства зерновых</w:t>
                  </w:r>
                </w:p>
              </w:tc>
            </w:tr>
            <w:tr w:rsidR="00353A3C" w:rsidRPr="006505EB" w:rsidTr="00691C5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3A3C" w:rsidRPr="006505EB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3A3C" w:rsidRPr="006505EB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6505E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2)</w:t>
                  </w:r>
                  <w:r w:rsidRPr="006505E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3A3C" w:rsidRPr="006505EB" w:rsidRDefault="00353A3C" w:rsidP="00E138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</w:rPr>
                    <w:t>переориентацию производителей с производства пшеницы на производство ячменя</w:t>
                  </w:r>
                </w:p>
              </w:tc>
            </w:tr>
            <w:tr w:rsidR="00353A3C" w:rsidRPr="006505EB" w:rsidTr="00691C5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3A3C" w:rsidRPr="006505EB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3A3C" w:rsidRPr="006505EB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6505E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3)</w:t>
                  </w:r>
                  <w:r w:rsidRPr="006505E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3A3C" w:rsidRPr="006505EB" w:rsidRDefault="00353A3C" w:rsidP="00E138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</w:rPr>
                    <w:t>увеличение закупок зерна за границей</w:t>
                  </w:r>
                </w:p>
              </w:tc>
            </w:tr>
            <w:tr w:rsidR="00353A3C" w:rsidRPr="006505EB" w:rsidTr="00691C5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3A3C" w:rsidRPr="006505EB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3A3C" w:rsidRPr="006505EB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6505E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4)</w:t>
                  </w:r>
                  <w:r w:rsidRPr="006505E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3A3C" w:rsidRPr="006505EB" w:rsidRDefault="00353A3C" w:rsidP="00E138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</w:rPr>
                    <w:t>сокращение вывоза зерна из страны</w:t>
                  </w:r>
                </w:p>
              </w:tc>
            </w:tr>
          </w:tbl>
          <w:p w:rsidR="00353A3C" w:rsidRPr="006505EB" w:rsidRDefault="00353A3C" w:rsidP="00E13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53A3C" w:rsidRPr="00E1385C" w:rsidRDefault="00353A3C" w:rsidP="00E1385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53A3C" w:rsidRPr="006505EB" w:rsidTr="00E1385C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353A3C" w:rsidRPr="00E1385C" w:rsidRDefault="00353A3C" w:rsidP="00E138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E1385C">
              <w:rPr>
                <w:rFonts w:ascii="Times New Roman" w:eastAsia="Times New Roman" w:hAnsi="Times New Roman" w:cs="Times New Roman"/>
              </w:rPr>
              <w:t>Ценную бумагу, дающую ее владельцу право требовать от организации, выпустившей бумагу, в установленные сроки выплату ее номинальной стоимости, называют</w:t>
            </w:r>
          </w:p>
        </w:tc>
      </w:tr>
      <w:tr w:rsidR="00353A3C" w:rsidRPr="006505EB" w:rsidTr="00E1385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606"/>
            </w:tblGrid>
            <w:tr w:rsidR="00353A3C" w:rsidRPr="006505EB" w:rsidTr="00691C5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3A3C" w:rsidRPr="006505EB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3A3C" w:rsidRPr="006505EB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6505E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1)</w:t>
                  </w:r>
                  <w:r w:rsidRPr="006505E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3A3C" w:rsidRPr="006505EB" w:rsidRDefault="00353A3C" w:rsidP="00E138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</w:rPr>
                    <w:t>акцией</w:t>
                  </w:r>
                </w:p>
              </w:tc>
            </w:tr>
            <w:tr w:rsidR="00353A3C" w:rsidRPr="006505EB" w:rsidTr="00691C5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3A3C" w:rsidRPr="006505EB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3A3C" w:rsidRPr="006505EB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6505E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2)</w:t>
                  </w:r>
                  <w:r w:rsidRPr="006505E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3A3C" w:rsidRPr="006505EB" w:rsidRDefault="00353A3C" w:rsidP="00E138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</w:rPr>
                    <w:t>облигацией</w:t>
                  </w:r>
                </w:p>
              </w:tc>
            </w:tr>
            <w:tr w:rsidR="00353A3C" w:rsidRPr="006505EB" w:rsidTr="00691C5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3A3C" w:rsidRPr="006505EB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3A3C" w:rsidRPr="006505EB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6505E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3)</w:t>
                  </w:r>
                  <w:r w:rsidRPr="006505E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3A3C" w:rsidRPr="006505EB" w:rsidRDefault="00353A3C" w:rsidP="00E138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</w:rPr>
                    <w:t>банкнотой</w:t>
                  </w:r>
                </w:p>
              </w:tc>
            </w:tr>
            <w:tr w:rsidR="00353A3C" w:rsidRPr="006505EB" w:rsidTr="00691C5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53A3C" w:rsidRPr="006505EB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53A3C" w:rsidRPr="006505EB" w:rsidRDefault="00353A3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6505E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4)</w:t>
                  </w:r>
                  <w:r w:rsidRPr="006505E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53A3C" w:rsidRPr="006505EB" w:rsidRDefault="00353A3C" w:rsidP="00E138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</w:rPr>
                    <w:t>сертификатом</w:t>
                  </w:r>
                </w:p>
              </w:tc>
            </w:tr>
          </w:tbl>
          <w:p w:rsidR="00353A3C" w:rsidRPr="006505EB" w:rsidRDefault="00353A3C" w:rsidP="00E13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53A3C" w:rsidRPr="00E1385C" w:rsidRDefault="00353A3C" w:rsidP="00E1385C">
      <w:pPr>
        <w:spacing w:after="0" w:line="240" w:lineRule="auto"/>
        <w:rPr>
          <w:rFonts w:ascii="Times New Roman" w:hAnsi="Times New Roman" w:cs="Times New Roman"/>
        </w:rPr>
      </w:pPr>
    </w:p>
    <w:p w:rsidR="00E1385C" w:rsidRPr="00E1385C" w:rsidRDefault="00E1385C" w:rsidP="00E1385C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0F0F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E1385C" w:rsidRPr="00E1385C" w:rsidTr="00691C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85C" w:rsidRPr="00E1385C" w:rsidRDefault="00E1385C" w:rsidP="00E138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E1385C">
              <w:rPr>
                <w:rFonts w:ascii="Times New Roman" w:eastAsia="Times New Roman" w:hAnsi="Times New Roman" w:cs="Times New Roman"/>
              </w:rPr>
              <w:t xml:space="preserve">Установите соответствие между проявлениями и видами экономической деятельности: к каждой позиции, данной в первом столбце, </w:t>
            </w:r>
            <w:proofErr w:type="gramStart"/>
            <w:r w:rsidRPr="00E1385C">
              <w:rPr>
                <w:rFonts w:ascii="Times New Roman" w:eastAsia="Times New Roman" w:hAnsi="Times New Roman" w:cs="Times New Roman"/>
              </w:rPr>
              <w:t>подберите  соответствующую</w:t>
            </w:r>
            <w:proofErr w:type="gramEnd"/>
            <w:r w:rsidRPr="00E1385C">
              <w:rPr>
                <w:rFonts w:ascii="Times New Roman" w:eastAsia="Times New Roman" w:hAnsi="Times New Roman" w:cs="Times New Roman"/>
              </w:rPr>
              <w:t xml:space="preserve"> позицию из второго столбца.</w:t>
            </w:r>
          </w:p>
        </w:tc>
      </w:tr>
    </w:tbl>
    <w:p w:rsidR="00E1385C" w:rsidRPr="00E1385C" w:rsidRDefault="00E1385C" w:rsidP="00E1385C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"/>
        <w:gridCol w:w="9169"/>
      </w:tblGrid>
      <w:tr w:rsidR="00E1385C" w:rsidRPr="00E1385C" w:rsidTr="00E1385C">
        <w:trPr>
          <w:tblCellSpacing w:w="15" w:type="dxa"/>
          <w:jc w:val="center"/>
        </w:trPr>
        <w:tc>
          <w:tcPr>
            <w:tcW w:w="141" w:type="dxa"/>
            <w:vAlign w:val="center"/>
            <w:hideMark/>
          </w:tcPr>
          <w:p w:rsidR="00E1385C" w:rsidRPr="00E1385C" w:rsidRDefault="00E1385C" w:rsidP="00E13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85C">
              <w:rPr>
                <w:rFonts w:ascii="Times New Roman" w:eastAsia="Times New Roman" w:hAnsi="Times New Roman" w:cs="Times New Roman"/>
              </w:rPr>
              <w:t>  </w:t>
            </w:r>
          </w:p>
        </w:tc>
        <w:tc>
          <w:tcPr>
            <w:tcW w:w="9124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28"/>
              <w:gridCol w:w="225"/>
              <w:gridCol w:w="4641"/>
            </w:tblGrid>
            <w:tr w:rsidR="00E1385C" w:rsidRPr="00E1385C" w:rsidTr="00691C5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1385C" w:rsidRPr="00E1385C" w:rsidRDefault="00E1385C" w:rsidP="00E13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</w:rPr>
                    <w:t>ПРОЯВЛЕНИЯ</w:t>
                  </w:r>
                </w:p>
              </w:tc>
              <w:tc>
                <w:tcPr>
                  <w:tcW w:w="0" w:type="auto"/>
                  <w:hideMark/>
                </w:tcPr>
                <w:p w:rsidR="00E1385C" w:rsidRPr="00E1385C" w:rsidRDefault="00E1385C" w:rsidP="00E13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1385C" w:rsidRPr="00E1385C" w:rsidRDefault="00E1385C" w:rsidP="00E13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</w:rPr>
                    <w:t>ВИДЫ ЭКОНОМИЧЕСКОЙ ДЕЯТЕЛЬНОСТИ</w:t>
                  </w:r>
                </w:p>
              </w:tc>
            </w:tr>
            <w:tr w:rsidR="00E1385C" w:rsidRPr="00E1385C" w:rsidTr="00691C5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  <w:gridCol w:w="3730"/>
                  </w:tblGrid>
                  <w:tr w:rsidR="00E1385C" w:rsidRPr="00E1385C" w:rsidTr="00691C56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E1385C" w:rsidRPr="00E1385C" w:rsidRDefault="00E1385C" w:rsidP="00E138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1385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А)</w:t>
                        </w:r>
                        <w:r w:rsidRPr="00E1385C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1385C" w:rsidRPr="00E1385C" w:rsidRDefault="00E1385C" w:rsidP="00E138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1385C">
                          <w:rPr>
                            <w:rFonts w:ascii="Times New Roman" w:eastAsia="Times New Roman" w:hAnsi="Times New Roman" w:cs="Times New Roman"/>
                          </w:rPr>
                          <w:t>начисление банковского процента по вкладам</w:t>
                        </w:r>
                      </w:p>
                    </w:tc>
                  </w:tr>
                  <w:tr w:rsidR="00E1385C" w:rsidRPr="00E1385C" w:rsidTr="00691C56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E1385C" w:rsidRPr="00E1385C" w:rsidRDefault="00E1385C" w:rsidP="00E138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1385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Б)</w:t>
                        </w:r>
                        <w:r w:rsidRPr="00E1385C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1385C" w:rsidRPr="00E1385C" w:rsidRDefault="00E1385C" w:rsidP="00E138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1385C">
                          <w:rPr>
                            <w:rFonts w:ascii="Times New Roman" w:eastAsia="Times New Roman" w:hAnsi="Times New Roman" w:cs="Times New Roman"/>
                          </w:rPr>
                          <w:t>покупка акций</w:t>
                        </w:r>
                      </w:p>
                    </w:tc>
                  </w:tr>
                  <w:tr w:rsidR="00E1385C" w:rsidRPr="00E1385C" w:rsidTr="00691C56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E1385C" w:rsidRPr="00E1385C" w:rsidRDefault="00E1385C" w:rsidP="00E138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1385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В)</w:t>
                        </w:r>
                        <w:r w:rsidRPr="00E1385C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1385C" w:rsidRPr="00E1385C" w:rsidRDefault="00E1385C" w:rsidP="00E138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1385C">
                          <w:rPr>
                            <w:rFonts w:ascii="Times New Roman" w:eastAsia="Times New Roman" w:hAnsi="Times New Roman" w:cs="Times New Roman"/>
                          </w:rPr>
                          <w:t>получение прибыли</w:t>
                        </w:r>
                      </w:p>
                    </w:tc>
                  </w:tr>
                  <w:tr w:rsidR="00E1385C" w:rsidRPr="00E1385C" w:rsidTr="00691C56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E1385C" w:rsidRPr="00E1385C" w:rsidRDefault="00E1385C" w:rsidP="00E138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1385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Г)</w:t>
                        </w:r>
                        <w:r w:rsidRPr="00E1385C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1385C" w:rsidRPr="00E1385C" w:rsidRDefault="00E1385C" w:rsidP="00E138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1385C">
                          <w:rPr>
                            <w:rFonts w:ascii="Times New Roman" w:eastAsia="Times New Roman" w:hAnsi="Times New Roman" w:cs="Times New Roman"/>
                          </w:rPr>
                          <w:t>продажа именных облигаций</w:t>
                        </w:r>
                      </w:p>
                    </w:tc>
                  </w:tr>
                </w:tbl>
                <w:p w:rsidR="00E1385C" w:rsidRPr="00E1385C" w:rsidRDefault="00E1385C" w:rsidP="00E13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1385C" w:rsidRPr="00E1385C" w:rsidRDefault="00E1385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4"/>
                    <w:gridCol w:w="4192"/>
                  </w:tblGrid>
                  <w:tr w:rsidR="00E1385C" w:rsidRPr="00E1385C" w:rsidTr="00691C5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1385C" w:rsidRPr="00E1385C" w:rsidRDefault="00E1385C" w:rsidP="00E138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1385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1)</w:t>
                        </w:r>
                        <w:r w:rsidRPr="00E1385C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1385C" w:rsidRPr="00E1385C" w:rsidRDefault="00E1385C" w:rsidP="00E138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1385C">
                          <w:rPr>
                            <w:rFonts w:ascii="Times New Roman" w:eastAsia="Times New Roman" w:hAnsi="Times New Roman" w:cs="Times New Roman"/>
                          </w:rPr>
                          <w:t>распределение</w:t>
                        </w:r>
                      </w:p>
                    </w:tc>
                  </w:tr>
                  <w:tr w:rsidR="00E1385C" w:rsidRPr="00E1385C" w:rsidTr="00691C5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1385C" w:rsidRPr="00E1385C" w:rsidRDefault="00E1385C" w:rsidP="00E138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1385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2)</w:t>
                        </w:r>
                        <w:r w:rsidRPr="00E1385C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1385C" w:rsidRPr="00E1385C" w:rsidRDefault="00E1385C" w:rsidP="00E138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1385C">
                          <w:rPr>
                            <w:rFonts w:ascii="Times New Roman" w:eastAsia="Times New Roman" w:hAnsi="Times New Roman" w:cs="Times New Roman"/>
                          </w:rPr>
                          <w:t>обмен</w:t>
                        </w:r>
                      </w:p>
                    </w:tc>
                  </w:tr>
                </w:tbl>
                <w:p w:rsidR="00E1385C" w:rsidRPr="00E1385C" w:rsidRDefault="00E1385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E1385C" w:rsidRPr="00E1385C" w:rsidRDefault="00E1385C" w:rsidP="00E13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1385C" w:rsidRPr="00E1385C" w:rsidRDefault="00E1385C" w:rsidP="00E1385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E1385C" w:rsidRPr="00E1385C" w:rsidTr="00E1385C">
        <w:trPr>
          <w:tblCellSpacing w:w="15" w:type="dxa"/>
        </w:trPr>
        <w:tc>
          <w:tcPr>
            <w:tcW w:w="4968" w:type="pct"/>
            <w:shd w:val="clear" w:color="auto" w:fill="F0F0F0"/>
            <w:hideMark/>
          </w:tcPr>
          <w:p w:rsidR="00E1385C" w:rsidRPr="00E1385C" w:rsidRDefault="00E1385C" w:rsidP="00E138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E1385C">
              <w:rPr>
                <w:rFonts w:ascii="Times New Roman" w:eastAsia="Times New Roman" w:hAnsi="Times New Roman" w:cs="Times New Roman"/>
              </w:rPr>
              <w:t>Найдите в приведенном ниже списке рычаги </w:t>
            </w:r>
            <w:r w:rsidRPr="00E1385C">
              <w:rPr>
                <w:rFonts w:ascii="Times New Roman" w:eastAsia="Times New Roman" w:hAnsi="Times New Roman" w:cs="Times New Roman"/>
                <w:u w:val="single"/>
              </w:rPr>
              <w:t>правового</w:t>
            </w:r>
            <w:r w:rsidRPr="00E1385C">
              <w:rPr>
                <w:rFonts w:ascii="Times New Roman" w:eastAsia="Times New Roman" w:hAnsi="Times New Roman" w:cs="Times New Roman"/>
              </w:rPr>
              <w:t> регулирования рынка со стороны государства. Запишите цифры, под которыми они указаны.</w:t>
            </w:r>
          </w:p>
        </w:tc>
      </w:tr>
      <w:tr w:rsidR="00E1385C" w:rsidRPr="00E1385C" w:rsidTr="00691C5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606"/>
            </w:tblGrid>
            <w:tr w:rsidR="00E1385C" w:rsidRPr="00E1385C" w:rsidTr="00691C5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1385C" w:rsidRPr="00E1385C" w:rsidRDefault="00E1385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1385C" w:rsidRPr="00E1385C" w:rsidRDefault="00E1385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E1385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1)</w:t>
                  </w:r>
                  <w:r w:rsidRPr="00E1385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1385C" w:rsidRPr="00E1385C" w:rsidRDefault="00E1385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принятие законов в поддержку «малого бизнеса»</w:t>
                  </w:r>
                </w:p>
              </w:tc>
            </w:tr>
            <w:tr w:rsidR="00E1385C" w:rsidRPr="00E1385C" w:rsidTr="00691C5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1385C" w:rsidRPr="00E1385C" w:rsidRDefault="00E1385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1385C" w:rsidRPr="00E1385C" w:rsidRDefault="00E1385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E1385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2)</w:t>
                  </w:r>
                  <w:r w:rsidRPr="00E1385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1385C" w:rsidRPr="00E1385C" w:rsidRDefault="00E1385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принятие антимонопольного законодательства</w:t>
                  </w:r>
                </w:p>
              </w:tc>
            </w:tr>
            <w:tr w:rsidR="00E1385C" w:rsidRPr="00E1385C" w:rsidTr="00691C5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1385C" w:rsidRPr="00E1385C" w:rsidRDefault="00E1385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1385C" w:rsidRPr="00E1385C" w:rsidRDefault="00E1385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E1385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3)</w:t>
                  </w:r>
                  <w:r w:rsidRPr="00E1385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1385C" w:rsidRPr="00E1385C" w:rsidRDefault="00E1385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выдача субсидий малым предприятиям</w:t>
                  </w:r>
                </w:p>
              </w:tc>
            </w:tr>
            <w:tr w:rsidR="00E1385C" w:rsidRPr="00E1385C" w:rsidTr="00691C5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1385C" w:rsidRPr="00E1385C" w:rsidRDefault="00E1385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1385C" w:rsidRPr="00E1385C" w:rsidRDefault="00E1385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E1385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4)</w:t>
                  </w:r>
                  <w:r w:rsidRPr="00E1385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1385C" w:rsidRPr="00E1385C" w:rsidRDefault="00E1385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установление нормы обязательного банковского резерва</w:t>
                  </w:r>
                </w:p>
              </w:tc>
            </w:tr>
            <w:tr w:rsidR="00E1385C" w:rsidRPr="00E1385C" w:rsidTr="00691C5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1385C" w:rsidRPr="00E1385C" w:rsidRDefault="00E1385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1385C" w:rsidRPr="00E1385C" w:rsidRDefault="00E1385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E1385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5)</w:t>
                  </w:r>
                  <w:r w:rsidRPr="00E1385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1385C" w:rsidRPr="00E1385C" w:rsidRDefault="00E1385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подготовка экономистов в государственных вузах</w:t>
                  </w:r>
                </w:p>
              </w:tc>
            </w:tr>
          </w:tbl>
          <w:p w:rsidR="00E1385C" w:rsidRPr="00E1385C" w:rsidRDefault="00E1385C" w:rsidP="00E13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1385C" w:rsidRPr="00E1385C" w:rsidRDefault="00E1385C" w:rsidP="00E1385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 w:rsidRPr="00E1385C">
        <w:rPr>
          <w:rFonts w:ascii="Times New Roman" w:eastAsia="Times New Roman" w:hAnsi="Times New Roman" w:cs="Times New Roman"/>
          <w:color w:val="000000"/>
        </w:rPr>
        <w:t>Ниже приведён ряд терминов. Все они, за исключением одного, относятся к названиям видов ценных бумаг.</w:t>
      </w:r>
    </w:p>
    <w:p w:rsidR="00E1385C" w:rsidRPr="001A5443" w:rsidRDefault="00E1385C" w:rsidP="00E1385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A5443">
        <w:rPr>
          <w:rFonts w:ascii="Times New Roman" w:eastAsia="Times New Roman" w:hAnsi="Times New Roman" w:cs="Times New Roman"/>
          <w:i/>
          <w:iCs/>
          <w:color w:val="000000"/>
        </w:rPr>
        <w:t>Вексель, облигация, акция, дивиденды, чек.</w:t>
      </w:r>
    </w:p>
    <w:p w:rsidR="00E1385C" w:rsidRPr="001A5443" w:rsidRDefault="00E1385C" w:rsidP="00E1385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A5443">
        <w:rPr>
          <w:rFonts w:ascii="Times New Roman" w:eastAsia="Times New Roman" w:hAnsi="Times New Roman" w:cs="Times New Roman"/>
          <w:color w:val="000000"/>
        </w:rPr>
        <w:t>Найдите и укажите термин, «выпадающий» из общего ряда.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E1385C" w:rsidRPr="00E1385C" w:rsidTr="00691C56">
        <w:trPr>
          <w:tblCellSpacing w:w="15" w:type="dxa"/>
        </w:trPr>
        <w:tc>
          <w:tcPr>
            <w:tcW w:w="4968" w:type="pct"/>
            <w:shd w:val="clear" w:color="auto" w:fill="F0F0F0"/>
            <w:hideMark/>
          </w:tcPr>
          <w:p w:rsidR="00E1385C" w:rsidRPr="00E1385C" w:rsidRDefault="00E1385C" w:rsidP="00E13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85C">
              <w:rPr>
                <w:rFonts w:ascii="Times New Roman" w:eastAsia="Times New Roman" w:hAnsi="Times New Roman" w:cs="Times New Roman"/>
              </w:rPr>
              <w:t xml:space="preserve">19. </w:t>
            </w:r>
            <w:r w:rsidRPr="00E1385C">
              <w:rPr>
                <w:rFonts w:ascii="Times New Roman" w:eastAsia="Times New Roman" w:hAnsi="Times New Roman" w:cs="Times New Roman"/>
              </w:rPr>
              <w:t>Верны ли следующие суждения о рыночной экономике?</w:t>
            </w:r>
          </w:p>
          <w:tbl>
            <w:tblPr>
              <w:tblW w:w="49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"/>
              <w:gridCol w:w="8866"/>
            </w:tblGrid>
            <w:tr w:rsidR="00E1385C" w:rsidRPr="00E1385C" w:rsidTr="00691C5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1385C" w:rsidRPr="00E1385C" w:rsidRDefault="00E1385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А.</w:t>
                  </w:r>
                </w:p>
              </w:tc>
              <w:tc>
                <w:tcPr>
                  <w:tcW w:w="0" w:type="auto"/>
                  <w:hideMark/>
                </w:tcPr>
                <w:p w:rsidR="00E1385C" w:rsidRPr="00E1385C" w:rsidRDefault="00E1385C" w:rsidP="00E138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Одним из основных элементов рыночного механизма регулирования экономики является конкуренция.</w:t>
                  </w:r>
                </w:p>
              </w:tc>
            </w:tr>
            <w:tr w:rsidR="00E1385C" w:rsidRPr="00E1385C" w:rsidTr="00691C5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1385C" w:rsidRPr="00E1385C" w:rsidRDefault="00E1385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Б.</w:t>
                  </w:r>
                </w:p>
              </w:tc>
              <w:tc>
                <w:tcPr>
                  <w:tcW w:w="0" w:type="auto"/>
                  <w:hideMark/>
                </w:tcPr>
                <w:p w:rsidR="00E1385C" w:rsidRPr="00E1385C" w:rsidRDefault="00E1385C" w:rsidP="00E138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Рыночная система использует метод централизованного планирования экономики.</w:t>
                  </w:r>
                </w:p>
              </w:tc>
            </w:tr>
          </w:tbl>
          <w:p w:rsidR="00E1385C" w:rsidRPr="00E1385C" w:rsidRDefault="00E1385C" w:rsidP="00E13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385C" w:rsidRPr="00E1385C" w:rsidTr="00691C5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606"/>
            </w:tblGrid>
            <w:tr w:rsidR="00E1385C" w:rsidRPr="00E1385C" w:rsidTr="00691C5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1385C" w:rsidRPr="00E1385C" w:rsidRDefault="00E1385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1385C" w:rsidRPr="00E1385C" w:rsidRDefault="00E1385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E1385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1)</w:t>
                  </w:r>
                  <w:r w:rsidRPr="00E1385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1385C" w:rsidRPr="00E1385C" w:rsidRDefault="00E1385C" w:rsidP="00E138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верно только А</w:t>
                  </w:r>
                </w:p>
              </w:tc>
            </w:tr>
            <w:tr w:rsidR="00E1385C" w:rsidRPr="00E1385C" w:rsidTr="00691C5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1385C" w:rsidRPr="00E1385C" w:rsidRDefault="00E1385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1385C" w:rsidRPr="00E1385C" w:rsidRDefault="00E1385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E1385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2)</w:t>
                  </w:r>
                  <w:r w:rsidRPr="00E1385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1385C" w:rsidRPr="00E1385C" w:rsidRDefault="00E1385C" w:rsidP="00E138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верно только Б</w:t>
                  </w:r>
                </w:p>
              </w:tc>
            </w:tr>
            <w:tr w:rsidR="00E1385C" w:rsidRPr="00E1385C" w:rsidTr="00691C5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1385C" w:rsidRPr="00E1385C" w:rsidRDefault="00E1385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1385C" w:rsidRPr="00E1385C" w:rsidRDefault="00E1385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E1385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3)</w:t>
                  </w:r>
                  <w:r w:rsidRPr="00E1385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1385C" w:rsidRPr="00E1385C" w:rsidRDefault="00E1385C" w:rsidP="00E138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верны оба суждения</w:t>
                  </w:r>
                </w:p>
              </w:tc>
            </w:tr>
            <w:tr w:rsidR="00E1385C" w:rsidRPr="00E1385C" w:rsidTr="00691C5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1385C" w:rsidRPr="00E1385C" w:rsidRDefault="00E1385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1385C" w:rsidRPr="00E1385C" w:rsidRDefault="00E1385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E1385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4)</w:t>
                  </w:r>
                  <w:r w:rsidRPr="00E1385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1385C" w:rsidRPr="00E1385C" w:rsidRDefault="00E1385C" w:rsidP="00E138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оба суждения неверны</w:t>
                  </w:r>
                </w:p>
              </w:tc>
            </w:tr>
          </w:tbl>
          <w:p w:rsidR="00E1385C" w:rsidRPr="00E1385C" w:rsidRDefault="00E1385C" w:rsidP="00E13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1385C" w:rsidRPr="00E1385C" w:rsidRDefault="00E1385C" w:rsidP="00E1385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1385C">
        <w:rPr>
          <w:rFonts w:ascii="Times New Roman" w:eastAsia="Times New Roman" w:hAnsi="Times New Roman" w:cs="Times New Roman"/>
          <w:b/>
        </w:rPr>
        <w:t xml:space="preserve">20. </w:t>
      </w:r>
      <w:r w:rsidRPr="00E1385C">
        <w:rPr>
          <w:rFonts w:ascii="Times New Roman" w:eastAsia="Times New Roman" w:hAnsi="Times New Roman" w:cs="Times New Roman"/>
        </w:rPr>
        <w:t>Верны ли следующие суждения об экономике как науке?</w:t>
      </w:r>
    </w:p>
    <w:tbl>
      <w:tblPr>
        <w:tblW w:w="91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8789"/>
      </w:tblGrid>
      <w:tr w:rsidR="00E1385C" w:rsidRPr="00E1385C" w:rsidTr="00E1385C">
        <w:trPr>
          <w:tblCellSpacing w:w="0" w:type="dxa"/>
        </w:trPr>
        <w:tc>
          <w:tcPr>
            <w:tcW w:w="391" w:type="dxa"/>
            <w:hideMark/>
          </w:tcPr>
          <w:p w:rsidR="00E1385C" w:rsidRPr="00E1385C" w:rsidRDefault="00E1385C" w:rsidP="00E13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85C">
              <w:rPr>
                <w:rFonts w:ascii="Times New Roman" w:eastAsia="Times New Roman" w:hAnsi="Times New Roman" w:cs="Times New Roman"/>
              </w:rPr>
              <w:t>А.</w:t>
            </w:r>
          </w:p>
        </w:tc>
        <w:tc>
          <w:tcPr>
            <w:tcW w:w="8789" w:type="dxa"/>
            <w:hideMark/>
          </w:tcPr>
          <w:p w:rsidR="00E1385C" w:rsidRPr="00E1385C" w:rsidRDefault="00E1385C" w:rsidP="00E13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85C">
              <w:rPr>
                <w:rFonts w:ascii="Times New Roman" w:eastAsia="Times New Roman" w:hAnsi="Times New Roman" w:cs="Times New Roman"/>
              </w:rPr>
              <w:t>Экономика относится к общественным наукам.</w:t>
            </w:r>
          </w:p>
        </w:tc>
      </w:tr>
      <w:tr w:rsidR="00E1385C" w:rsidRPr="00E1385C" w:rsidTr="00E1385C">
        <w:trPr>
          <w:tblCellSpacing w:w="0" w:type="dxa"/>
        </w:trPr>
        <w:tc>
          <w:tcPr>
            <w:tcW w:w="391" w:type="dxa"/>
            <w:hideMark/>
          </w:tcPr>
          <w:p w:rsidR="00E1385C" w:rsidRPr="00E1385C" w:rsidRDefault="00E1385C" w:rsidP="00E13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85C">
              <w:rPr>
                <w:rFonts w:ascii="Times New Roman" w:eastAsia="Times New Roman" w:hAnsi="Times New Roman" w:cs="Times New Roman"/>
              </w:rPr>
              <w:t>Б.</w:t>
            </w:r>
          </w:p>
        </w:tc>
        <w:tc>
          <w:tcPr>
            <w:tcW w:w="8789" w:type="dxa"/>
            <w:hideMark/>
          </w:tcPr>
          <w:p w:rsidR="00E1385C" w:rsidRPr="00E1385C" w:rsidRDefault="00E1385C" w:rsidP="00E13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85C">
              <w:rPr>
                <w:rFonts w:ascii="Times New Roman" w:eastAsia="Times New Roman" w:hAnsi="Times New Roman" w:cs="Times New Roman"/>
              </w:rPr>
              <w:t>Методы исследования экономики предполагают её тесную связь с математикой.</w:t>
            </w:r>
          </w:p>
        </w:tc>
      </w:tr>
      <w:tr w:rsidR="00E1385C" w:rsidRPr="00E1385C" w:rsidTr="00E1385C">
        <w:trPr>
          <w:tblCellSpacing w:w="0" w:type="dxa"/>
        </w:trPr>
        <w:tc>
          <w:tcPr>
            <w:tcW w:w="391" w:type="dxa"/>
            <w:hideMark/>
          </w:tcPr>
          <w:p w:rsidR="00E1385C" w:rsidRPr="00E1385C" w:rsidRDefault="00E1385C" w:rsidP="00E13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85C">
              <w:rPr>
                <w:rFonts w:ascii="Times New Roman" w:eastAsia="Times New Roman" w:hAnsi="Times New Roman" w:cs="Times New Roman"/>
              </w:rPr>
              <w:t> 1) </w:t>
            </w:r>
          </w:p>
        </w:tc>
        <w:tc>
          <w:tcPr>
            <w:tcW w:w="8789" w:type="dxa"/>
            <w:hideMark/>
          </w:tcPr>
          <w:p w:rsidR="00E1385C" w:rsidRPr="00E1385C" w:rsidRDefault="00E1385C" w:rsidP="00E13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85C">
              <w:rPr>
                <w:rFonts w:ascii="Times New Roman" w:eastAsia="Times New Roman" w:hAnsi="Times New Roman" w:cs="Times New Roman"/>
              </w:rPr>
              <w:t>верно только А</w:t>
            </w:r>
          </w:p>
        </w:tc>
      </w:tr>
      <w:tr w:rsidR="00E1385C" w:rsidRPr="00E1385C" w:rsidTr="00E1385C">
        <w:trPr>
          <w:tblCellSpacing w:w="0" w:type="dxa"/>
        </w:trPr>
        <w:tc>
          <w:tcPr>
            <w:tcW w:w="391" w:type="dxa"/>
            <w:hideMark/>
          </w:tcPr>
          <w:p w:rsidR="00E1385C" w:rsidRPr="00E1385C" w:rsidRDefault="00E1385C" w:rsidP="00E13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85C">
              <w:rPr>
                <w:rFonts w:ascii="Times New Roman" w:eastAsia="Times New Roman" w:hAnsi="Times New Roman" w:cs="Times New Roman"/>
              </w:rPr>
              <w:t> 2) </w:t>
            </w:r>
          </w:p>
        </w:tc>
        <w:tc>
          <w:tcPr>
            <w:tcW w:w="8789" w:type="dxa"/>
            <w:hideMark/>
          </w:tcPr>
          <w:p w:rsidR="00E1385C" w:rsidRPr="00E1385C" w:rsidRDefault="00E1385C" w:rsidP="00E13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85C">
              <w:rPr>
                <w:rFonts w:ascii="Times New Roman" w:eastAsia="Times New Roman" w:hAnsi="Times New Roman" w:cs="Times New Roman"/>
              </w:rPr>
              <w:t>верно только Б</w:t>
            </w:r>
          </w:p>
        </w:tc>
      </w:tr>
      <w:tr w:rsidR="00E1385C" w:rsidRPr="00E1385C" w:rsidTr="00E1385C">
        <w:trPr>
          <w:tblCellSpacing w:w="0" w:type="dxa"/>
        </w:trPr>
        <w:tc>
          <w:tcPr>
            <w:tcW w:w="391" w:type="dxa"/>
            <w:hideMark/>
          </w:tcPr>
          <w:p w:rsidR="00E1385C" w:rsidRPr="00E1385C" w:rsidRDefault="00E1385C" w:rsidP="00E13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85C">
              <w:rPr>
                <w:rFonts w:ascii="Times New Roman" w:eastAsia="Times New Roman" w:hAnsi="Times New Roman" w:cs="Times New Roman"/>
              </w:rPr>
              <w:t> 3) </w:t>
            </w:r>
          </w:p>
        </w:tc>
        <w:tc>
          <w:tcPr>
            <w:tcW w:w="8789" w:type="dxa"/>
            <w:hideMark/>
          </w:tcPr>
          <w:p w:rsidR="00E1385C" w:rsidRPr="00E1385C" w:rsidRDefault="00E1385C" w:rsidP="00E13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85C">
              <w:rPr>
                <w:rFonts w:ascii="Times New Roman" w:eastAsia="Times New Roman" w:hAnsi="Times New Roman" w:cs="Times New Roman"/>
              </w:rPr>
              <w:t>верны оба суждения</w:t>
            </w:r>
          </w:p>
        </w:tc>
      </w:tr>
      <w:tr w:rsidR="00E1385C" w:rsidRPr="00E1385C" w:rsidTr="00E1385C">
        <w:trPr>
          <w:tblCellSpacing w:w="0" w:type="dxa"/>
        </w:trPr>
        <w:tc>
          <w:tcPr>
            <w:tcW w:w="391" w:type="dxa"/>
            <w:hideMark/>
          </w:tcPr>
          <w:p w:rsidR="00E1385C" w:rsidRPr="00E1385C" w:rsidRDefault="00E1385C" w:rsidP="00E13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85C">
              <w:rPr>
                <w:rFonts w:ascii="Times New Roman" w:eastAsia="Times New Roman" w:hAnsi="Times New Roman" w:cs="Times New Roman"/>
              </w:rPr>
              <w:lastRenderedPageBreak/>
              <w:t> 4) </w:t>
            </w:r>
          </w:p>
        </w:tc>
        <w:tc>
          <w:tcPr>
            <w:tcW w:w="8789" w:type="dxa"/>
            <w:hideMark/>
          </w:tcPr>
          <w:p w:rsidR="00E1385C" w:rsidRPr="00E1385C" w:rsidRDefault="00E1385C" w:rsidP="00E13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85C">
              <w:rPr>
                <w:rFonts w:ascii="Times New Roman" w:eastAsia="Times New Roman" w:hAnsi="Times New Roman" w:cs="Times New Roman"/>
              </w:rPr>
              <w:t>оба суждения неверны</w:t>
            </w:r>
          </w:p>
        </w:tc>
      </w:tr>
    </w:tbl>
    <w:p w:rsidR="00E1385C" w:rsidRPr="00E1385C" w:rsidRDefault="00E1385C" w:rsidP="00E1385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E1385C" w:rsidRPr="00E1385C" w:rsidTr="00691C56">
        <w:trPr>
          <w:tblCellSpacing w:w="15" w:type="dxa"/>
        </w:trPr>
        <w:tc>
          <w:tcPr>
            <w:tcW w:w="4968" w:type="pct"/>
            <w:shd w:val="clear" w:color="auto" w:fill="F0F0F0"/>
            <w:hideMark/>
          </w:tcPr>
          <w:p w:rsidR="00E1385C" w:rsidRPr="00E1385C" w:rsidRDefault="00E1385C" w:rsidP="00E13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85C">
              <w:rPr>
                <w:rFonts w:ascii="Times New Roman" w:eastAsia="Times New Roman" w:hAnsi="Times New Roman" w:cs="Times New Roman"/>
                <w:b/>
              </w:rPr>
              <w:t>21.</w:t>
            </w:r>
            <w:r w:rsidRPr="00E1385C">
              <w:rPr>
                <w:rFonts w:ascii="Times New Roman" w:eastAsia="Times New Roman" w:hAnsi="Times New Roman" w:cs="Times New Roman"/>
              </w:rPr>
              <w:t xml:space="preserve"> </w:t>
            </w:r>
            <w:r w:rsidRPr="00E1385C">
              <w:rPr>
                <w:rFonts w:ascii="Times New Roman" w:eastAsia="Times New Roman" w:hAnsi="Times New Roman" w:cs="Times New Roman"/>
              </w:rPr>
              <w:t>Верны ли следующие суждения о налоговой политике государства?</w:t>
            </w:r>
          </w:p>
          <w:tbl>
            <w:tblPr>
              <w:tblW w:w="49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5"/>
              <w:gridCol w:w="8815"/>
            </w:tblGrid>
            <w:tr w:rsidR="00E1385C" w:rsidRPr="00E1385C" w:rsidTr="00691C56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1385C" w:rsidRPr="00E1385C" w:rsidRDefault="00E1385C" w:rsidP="00E138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А.</w:t>
                  </w:r>
                </w:p>
              </w:tc>
              <w:tc>
                <w:tcPr>
                  <w:tcW w:w="0" w:type="auto"/>
                  <w:hideMark/>
                </w:tcPr>
                <w:p w:rsidR="00E1385C" w:rsidRPr="00E1385C" w:rsidRDefault="00E1385C" w:rsidP="00E138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В систему косвенных налогов государства включаются акцизы.</w:t>
                  </w:r>
                </w:p>
              </w:tc>
            </w:tr>
            <w:tr w:rsidR="00E1385C" w:rsidRPr="00E1385C" w:rsidTr="00691C56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1385C" w:rsidRPr="00E1385C" w:rsidRDefault="00E1385C" w:rsidP="00E138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Б.</w:t>
                  </w:r>
                </w:p>
              </w:tc>
              <w:tc>
                <w:tcPr>
                  <w:tcW w:w="0" w:type="auto"/>
                  <w:hideMark/>
                </w:tcPr>
                <w:p w:rsidR="00E1385C" w:rsidRPr="00E1385C" w:rsidRDefault="00E1385C" w:rsidP="00E138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Прямые налоги непосредственно взимаются в казну с доходов и имущества граждан и организаций.</w:t>
                  </w:r>
                </w:p>
              </w:tc>
            </w:tr>
          </w:tbl>
          <w:p w:rsidR="00E1385C" w:rsidRPr="00E1385C" w:rsidRDefault="00E1385C" w:rsidP="00E13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385C" w:rsidRPr="00E1385C" w:rsidTr="00691C5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606"/>
            </w:tblGrid>
            <w:tr w:rsidR="00E1385C" w:rsidRPr="00E1385C" w:rsidTr="00691C5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1385C" w:rsidRPr="00E1385C" w:rsidRDefault="00E1385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1385C" w:rsidRPr="00E1385C" w:rsidRDefault="00E1385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E1385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1)</w:t>
                  </w:r>
                  <w:r w:rsidRPr="00E1385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1385C" w:rsidRPr="00E1385C" w:rsidRDefault="00E1385C" w:rsidP="00E138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верно только А</w:t>
                  </w:r>
                </w:p>
              </w:tc>
            </w:tr>
            <w:tr w:rsidR="00E1385C" w:rsidRPr="00E1385C" w:rsidTr="00691C5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1385C" w:rsidRPr="00E1385C" w:rsidRDefault="00E1385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1385C" w:rsidRPr="00E1385C" w:rsidRDefault="00E1385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E1385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2)</w:t>
                  </w:r>
                  <w:r w:rsidRPr="00E1385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1385C" w:rsidRPr="00E1385C" w:rsidRDefault="00E1385C" w:rsidP="00E138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верно только Б</w:t>
                  </w:r>
                </w:p>
              </w:tc>
            </w:tr>
            <w:tr w:rsidR="00E1385C" w:rsidRPr="00E1385C" w:rsidTr="00691C5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1385C" w:rsidRPr="00E1385C" w:rsidRDefault="00E1385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1385C" w:rsidRPr="00E1385C" w:rsidRDefault="00E1385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E1385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3)</w:t>
                  </w:r>
                  <w:r w:rsidRPr="00E1385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1385C" w:rsidRPr="00E1385C" w:rsidRDefault="00E1385C" w:rsidP="00E138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верны оба суждения</w:t>
                  </w:r>
                </w:p>
              </w:tc>
            </w:tr>
            <w:tr w:rsidR="00E1385C" w:rsidRPr="00E1385C" w:rsidTr="00691C5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1385C" w:rsidRPr="00E1385C" w:rsidRDefault="00E1385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1385C" w:rsidRPr="00E1385C" w:rsidRDefault="00E1385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E1385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4)</w:t>
                  </w:r>
                  <w:r w:rsidRPr="00E1385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1385C" w:rsidRPr="00E1385C" w:rsidRDefault="00E1385C" w:rsidP="00E138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1385C">
                    <w:rPr>
                      <w:rFonts w:ascii="Times New Roman" w:eastAsia="Times New Roman" w:hAnsi="Times New Roman" w:cs="Times New Roman"/>
                    </w:rPr>
                    <w:t>оба суждения неверны</w:t>
                  </w:r>
                </w:p>
              </w:tc>
            </w:tr>
          </w:tbl>
          <w:p w:rsidR="00E1385C" w:rsidRPr="00E1385C" w:rsidRDefault="00E1385C" w:rsidP="00E13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1385C" w:rsidRPr="00E1385C" w:rsidRDefault="00E1385C" w:rsidP="00E1385C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0F0F0"/>
        </w:rPr>
      </w:pPr>
      <w:r w:rsidRPr="00E1385C">
        <w:rPr>
          <w:rFonts w:ascii="Times New Roman" w:hAnsi="Times New Roman" w:cs="Times New Roman"/>
          <w:b/>
          <w:color w:val="000000"/>
          <w:shd w:val="clear" w:color="auto" w:fill="F0F0F0"/>
        </w:rPr>
        <w:t>22.</w:t>
      </w:r>
      <w:r w:rsidRPr="00E1385C">
        <w:rPr>
          <w:rFonts w:ascii="Times New Roman" w:hAnsi="Times New Roman" w:cs="Times New Roman"/>
          <w:color w:val="000000"/>
          <w:shd w:val="clear" w:color="auto" w:fill="F0F0F0"/>
        </w:rPr>
        <w:t xml:space="preserve"> </w:t>
      </w:r>
      <w:r w:rsidRPr="00E1385C">
        <w:rPr>
          <w:rFonts w:ascii="Times New Roman" w:hAnsi="Times New Roman" w:cs="Times New Roman"/>
          <w:color w:val="000000"/>
          <w:shd w:val="clear" w:color="auto" w:fill="F0F0F0"/>
        </w:rPr>
        <w:t>Какой смысл обществоведы вкладывают в понятие «приватизация»? Привлекая знания обществоведческого курса, составьте два предложения, содержащих информацию о приватизации.</w:t>
      </w:r>
    </w:p>
    <w:p w:rsidR="00E1385C" w:rsidRPr="00E1385C" w:rsidRDefault="00E1385C" w:rsidP="00E1385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E1385C" w:rsidRPr="006505EB" w:rsidTr="00691C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85C" w:rsidRPr="006505EB" w:rsidRDefault="00E1385C" w:rsidP="00E13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85C">
              <w:rPr>
                <w:rFonts w:ascii="Times New Roman" w:eastAsia="Times New Roman" w:hAnsi="Times New Roman" w:cs="Times New Roman"/>
                <w:b/>
              </w:rPr>
              <w:t>23.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505EB">
              <w:rPr>
                <w:rFonts w:ascii="Times New Roman" w:eastAsia="Times New Roman" w:hAnsi="Times New Roman" w:cs="Times New Roman"/>
              </w:rPr>
              <w:t>Прочитайте приведённый ниже текст, каждое положение которого пронумеровано.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249"/>
            </w:tblGrid>
            <w:tr w:rsidR="00E1385C" w:rsidRPr="006505EB" w:rsidTr="00691C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85C" w:rsidRPr="006505EB" w:rsidRDefault="00E1385C" w:rsidP="00E138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</w:rPr>
                    <w:t>(</w:t>
                  </w:r>
                  <w:proofErr w:type="gramStart"/>
                  <w:r w:rsidRPr="006505EB">
                    <w:rPr>
                      <w:rFonts w:ascii="Times New Roman" w:eastAsia="Times New Roman" w:hAnsi="Times New Roman" w:cs="Times New Roman"/>
                    </w:rPr>
                    <w:t>1)Открытие</w:t>
                  </w:r>
                  <w:proofErr w:type="gramEnd"/>
                  <w:r w:rsidRPr="006505EB">
                    <w:rPr>
                      <w:rFonts w:ascii="Times New Roman" w:eastAsia="Times New Roman" w:hAnsi="Times New Roman" w:cs="Times New Roman"/>
                    </w:rPr>
                    <w:t xml:space="preserve"> своего дела начинается, как правило, с бизнес-плана. (</w:t>
                  </w:r>
                  <w:proofErr w:type="gramStart"/>
                  <w:r w:rsidRPr="006505EB">
                    <w:rPr>
                      <w:rFonts w:ascii="Times New Roman" w:eastAsia="Times New Roman" w:hAnsi="Times New Roman" w:cs="Times New Roman"/>
                    </w:rPr>
                    <w:t>2)К</w:t>
                  </w:r>
                  <w:proofErr w:type="gramEnd"/>
                  <w:r w:rsidRPr="006505EB">
                    <w:rPr>
                      <w:rFonts w:ascii="Times New Roman" w:eastAsia="Times New Roman" w:hAnsi="Times New Roman" w:cs="Times New Roman"/>
                    </w:rPr>
                    <w:t xml:space="preserve"> сожалению, многие начинающие предприниматели не могут правильно составить этот документ. (</w:t>
                  </w:r>
                  <w:proofErr w:type="gramStart"/>
                  <w:r w:rsidRPr="006505EB">
                    <w:rPr>
                      <w:rFonts w:ascii="Times New Roman" w:eastAsia="Times New Roman" w:hAnsi="Times New Roman" w:cs="Times New Roman"/>
                    </w:rPr>
                    <w:t>3)В</w:t>
                  </w:r>
                  <w:proofErr w:type="gramEnd"/>
                  <w:r w:rsidRPr="006505EB">
                    <w:rPr>
                      <w:rFonts w:ascii="Times New Roman" w:eastAsia="Times New Roman" w:hAnsi="Times New Roman" w:cs="Times New Roman"/>
                    </w:rPr>
                    <w:t xml:space="preserve"> существующем законодательстве пока не закреплена обязательность подготовки бизнес-плана при открытии фирмы. (</w:t>
                  </w:r>
                  <w:proofErr w:type="gramStart"/>
                  <w:r w:rsidRPr="006505EB">
                    <w:rPr>
                      <w:rFonts w:ascii="Times New Roman" w:eastAsia="Times New Roman" w:hAnsi="Times New Roman" w:cs="Times New Roman"/>
                    </w:rPr>
                    <w:t>4)Трудно</w:t>
                  </w:r>
                  <w:proofErr w:type="gramEnd"/>
                  <w:r w:rsidRPr="006505EB">
                    <w:rPr>
                      <w:rFonts w:ascii="Times New Roman" w:eastAsia="Times New Roman" w:hAnsi="Times New Roman" w:cs="Times New Roman"/>
                    </w:rPr>
                    <w:t xml:space="preserve"> не согласиться с мнением отдельных экономистов, считающих, что этот пробел в законодательстве следует устранить.</w:t>
                  </w:r>
                </w:p>
              </w:tc>
            </w:tr>
          </w:tbl>
          <w:p w:rsidR="00E1385C" w:rsidRPr="006505EB" w:rsidRDefault="00E1385C" w:rsidP="00E13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05EB">
              <w:rPr>
                <w:rFonts w:ascii="Times New Roman" w:eastAsia="Times New Roman" w:hAnsi="Times New Roman" w:cs="Times New Roman"/>
              </w:rPr>
              <w:t>Определите, какие положения текста носят</w:t>
            </w:r>
          </w:p>
        </w:tc>
      </w:tr>
    </w:tbl>
    <w:p w:rsidR="00E1385C" w:rsidRPr="006505EB" w:rsidRDefault="00E1385C" w:rsidP="00E1385C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"/>
        <w:gridCol w:w="9040"/>
        <w:gridCol w:w="130"/>
      </w:tblGrid>
      <w:tr w:rsidR="00E1385C" w:rsidRPr="006505EB" w:rsidTr="00691C56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E1385C" w:rsidRPr="006505EB" w:rsidRDefault="00E1385C" w:rsidP="00E13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05EB">
              <w:rPr>
                <w:rFonts w:ascii="Times New Roman" w:eastAsia="Times New Roman" w:hAnsi="Times New Roman" w:cs="Times New Roman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24"/>
              <w:gridCol w:w="8556"/>
            </w:tblGrid>
            <w:tr w:rsidR="00E1385C" w:rsidRPr="006505EB" w:rsidTr="00691C5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E1385C" w:rsidRPr="006505EB" w:rsidRDefault="00E1385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А)</w:t>
                  </w:r>
                  <w:r w:rsidRPr="006505E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E1385C" w:rsidRPr="006505EB" w:rsidRDefault="00E1385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</w:rPr>
                    <w:t>фактический характер</w:t>
                  </w:r>
                </w:p>
              </w:tc>
            </w:tr>
            <w:tr w:rsidR="00E1385C" w:rsidRPr="006505EB" w:rsidTr="00691C5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E1385C" w:rsidRPr="006505EB" w:rsidRDefault="00E1385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Б)</w:t>
                  </w:r>
                  <w:r w:rsidRPr="006505E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E1385C" w:rsidRPr="006505EB" w:rsidRDefault="00E1385C" w:rsidP="00E13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505EB">
                    <w:rPr>
                      <w:rFonts w:ascii="Times New Roman" w:eastAsia="Times New Roman" w:hAnsi="Times New Roman" w:cs="Times New Roman"/>
                    </w:rPr>
                    <w:t>характер оценочных суждений</w:t>
                  </w:r>
                </w:p>
              </w:tc>
            </w:tr>
          </w:tbl>
          <w:p w:rsidR="00E1385C" w:rsidRPr="006505EB" w:rsidRDefault="00E1385C" w:rsidP="00E13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1385C" w:rsidRPr="006505EB" w:rsidRDefault="00E1385C" w:rsidP="00E13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05EB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E1385C" w:rsidRPr="006505EB" w:rsidRDefault="00E1385C" w:rsidP="00E138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505EB">
        <w:rPr>
          <w:rFonts w:ascii="Times New Roman" w:eastAsia="Times New Roman" w:hAnsi="Times New Roman" w:cs="Times New Roman"/>
          <w:color w:val="000000"/>
        </w:rPr>
        <w:t>Запишите под номером положения букву, обозначающую его характер. Получившуюся последовательность букв перенесите в бланк ответов.</w:t>
      </w:r>
    </w:p>
    <w:p w:rsidR="00E1385C" w:rsidRPr="00E1385C" w:rsidRDefault="00E1385C" w:rsidP="00E1385C">
      <w:pPr>
        <w:spacing w:after="0" w:line="240" w:lineRule="auto"/>
        <w:rPr>
          <w:rFonts w:ascii="Times New Roman" w:hAnsi="Times New Roman" w:cs="Times New Roman"/>
        </w:rPr>
      </w:pPr>
    </w:p>
    <w:p w:rsidR="00353A3C" w:rsidRPr="00E1385C" w:rsidRDefault="00353A3C" w:rsidP="00E1385C">
      <w:pPr>
        <w:spacing w:after="0" w:line="240" w:lineRule="auto"/>
        <w:rPr>
          <w:rFonts w:ascii="Times New Roman" w:hAnsi="Times New Roman" w:cs="Times New Roman"/>
        </w:rPr>
      </w:pPr>
    </w:p>
    <w:p w:rsidR="00353A3C" w:rsidRPr="00E1385C" w:rsidRDefault="00353A3C" w:rsidP="00E1385C">
      <w:pPr>
        <w:spacing w:after="0" w:line="240" w:lineRule="auto"/>
        <w:rPr>
          <w:rFonts w:ascii="Times New Roman" w:hAnsi="Times New Roman" w:cs="Times New Roman"/>
        </w:rPr>
      </w:pPr>
    </w:p>
    <w:p w:rsidR="00CD2FFE" w:rsidRPr="00E1385C" w:rsidRDefault="00CD2FFE" w:rsidP="00E1385C">
      <w:pPr>
        <w:spacing w:after="0" w:line="240" w:lineRule="auto"/>
        <w:rPr>
          <w:rFonts w:ascii="Times New Roman" w:hAnsi="Times New Roman" w:cs="Times New Roman"/>
        </w:rPr>
      </w:pPr>
    </w:p>
    <w:sectPr w:rsidR="00CD2FFE" w:rsidRPr="00E1385C" w:rsidSect="00353A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B5194"/>
    <w:multiLevelType w:val="hybridMultilevel"/>
    <w:tmpl w:val="1B828E80"/>
    <w:lvl w:ilvl="0" w:tplc="5FD864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3C"/>
    <w:rsid w:val="00353A3C"/>
    <w:rsid w:val="00CD2FFE"/>
    <w:rsid w:val="00E1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F26EF-B0A5-4CEC-84B3-0EEFB4CA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2015-05-13T12:18:00Z</dcterms:created>
  <dcterms:modified xsi:type="dcterms:W3CDTF">2015-05-13T12:46:00Z</dcterms:modified>
</cp:coreProperties>
</file>