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38" w:rsidRPr="00A06E38" w:rsidRDefault="00A06E38" w:rsidP="00A06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38">
        <w:rPr>
          <w:rFonts w:ascii="Times New Roman" w:hAnsi="Times New Roman" w:cs="Times New Roman"/>
          <w:b/>
          <w:sz w:val="28"/>
          <w:szCs w:val="28"/>
        </w:rPr>
        <w:t>ДОМАШН</w:t>
      </w:r>
      <w:r w:rsidR="00934A6D">
        <w:rPr>
          <w:rFonts w:ascii="Times New Roman" w:hAnsi="Times New Roman" w:cs="Times New Roman"/>
          <w:b/>
          <w:sz w:val="28"/>
          <w:szCs w:val="28"/>
        </w:rPr>
        <w:t>ЕЕ ЗАДАНИЕ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198"/>
        <w:gridCol w:w="7867"/>
      </w:tblGrid>
      <w:tr w:rsidR="001B5FBD" w:rsidTr="001B5FBD">
        <w:tc>
          <w:tcPr>
            <w:tcW w:w="2198" w:type="dxa"/>
          </w:tcPr>
          <w:p w:rsidR="001B5FBD" w:rsidRPr="009F376D" w:rsidRDefault="00934A6D" w:rsidP="001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67" w:type="dxa"/>
          </w:tcPr>
          <w:p w:rsidR="001B5FBD" w:rsidRPr="009F376D" w:rsidRDefault="001B5FBD" w:rsidP="001B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B5FBD" w:rsidTr="001B5FBD">
        <w:tc>
          <w:tcPr>
            <w:tcW w:w="2198" w:type="dxa"/>
          </w:tcPr>
          <w:p w:rsidR="001B5FBD" w:rsidRDefault="001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Default="001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Default="001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Pr="001B5FBD" w:rsidRDefault="001B5FBD" w:rsidP="00934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B5FBD">
              <w:rPr>
                <w:rFonts w:ascii="Times New Roman" w:hAnsi="Times New Roman" w:cs="Times New Roman"/>
                <w:sz w:val="48"/>
                <w:szCs w:val="48"/>
              </w:rPr>
              <w:t>5 А</w:t>
            </w:r>
          </w:p>
        </w:tc>
        <w:tc>
          <w:tcPr>
            <w:tcW w:w="7867" w:type="dxa"/>
          </w:tcPr>
          <w:p w:rsidR="001B5FBD" w:rsidRDefault="001B5FBD" w:rsidP="009F3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76D">
              <w:rPr>
                <w:rFonts w:ascii="Times New Roman" w:hAnsi="Times New Roman" w:cs="Times New Roman"/>
                <w:sz w:val="24"/>
                <w:szCs w:val="24"/>
              </w:rPr>
              <w:t>§19 учить для проверочной работы</w:t>
            </w:r>
          </w:p>
          <w:p w:rsidR="001B5FBD" w:rsidRDefault="001B5FBD" w:rsidP="009F3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76D">
              <w:rPr>
                <w:rFonts w:ascii="Times New Roman" w:hAnsi="Times New Roman" w:cs="Times New Roman"/>
                <w:sz w:val="24"/>
                <w:szCs w:val="24"/>
              </w:rPr>
              <w:t>Задания в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выполнить стр. 58-60.</w:t>
            </w:r>
          </w:p>
          <w:p w:rsidR="001B5FBD" w:rsidRDefault="001B5FBD" w:rsidP="009F3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 читать, записать определение кто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акие беспозвоночные животные, заполнить таблицу</w:t>
            </w:r>
          </w:p>
          <w:p w:rsidR="001B5FBD" w:rsidRDefault="001B5FBD" w:rsidP="001B5F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1166"/>
              <w:gridCol w:w="1907"/>
              <w:gridCol w:w="1874"/>
            </w:tblGrid>
            <w:tr w:rsidR="001B5FBD" w:rsidTr="001B5FBD">
              <w:tc>
                <w:tcPr>
                  <w:tcW w:w="1921" w:type="dxa"/>
                </w:tcPr>
                <w:p w:rsidR="001B5FBD" w:rsidRPr="001B5FBD" w:rsidRDefault="001B5FBD" w:rsidP="001B5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Беспозвоночные</w:t>
                  </w:r>
                </w:p>
              </w:tc>
              <w:tc>
                <w:tcPr>
                  <w:tcW w:w="1008" w:type="dxa"/>
                </w:tcPr>
                <w:p w:rsidR="001B5FBD" w:rsidRPr="001B5FBD" w:rsidRDefault="001B5FBD" w:rsidP="001B5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 обитания</w:t>
                  </w:r>
                </w:p>
              </w:tc>
              <w:tc>
                <w:tcPr>
                  <w:tcW w:w="1625" w:type="dxa"/>
                </w:tcPr>
                <w:p w:rsidR="001B5FBD" w:rsidRPr="001B5FBD" w:rsidRDefault="001B5FBD" w:rsidP="001B5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беспозвоночных</w:t>
                  </w:r>
                </w:p>
              </w:tc>
              <w:tc>
                <w:tcPr>
                  <w:tcW w:w="1598" w:type="dxa"/>
                </w:tcPr>
                <w:p w:rsidR="001B5FBD" w:rsidRPr="001B5FBD" w:rsidRDefault="001B5FBD" w:rsidP="001B5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(положительное или отрицательное)</w:t>
                  </w:r>
                </w:p>
              </w:tc>
            </w:tr>
            <w:tr w:rsidR="001B5FBD" w:rsidTr="001B5FBD">
              <w:tc>
                <w:tcPr>
                  <w:tcW w:w="1921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Кишечнополостные</w:t>
                  </w:r>
                </w:p>
              </w:tc>
              <w:tc>
                <w:tcPr>
                  <w:tcW w:w="100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FBD" w:rsidTr="001B5FBD">
              <w:tc>
                <w:tcPr>
                  <w:tcW w:w="1921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Черви</w:t>
                  </w:r>
                </w:p>
              </w:tc>
              <w:tc>
                <w:tcPr>
                  <w:tcW w:w="100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FBD" w:rsidTr="001B5FBD">
              <w:tc>
                <w:tcPr>
                  <w:tcW w:w="1921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Моллюски</w:t>
                  </w:r>
                </w:p>
              </w:tc>
              <w:tc>
                <w:tcPr>
                  <w:tcW w:w="100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FBD" w:rsidTr="001B5FBD">
              <w:tc>
                <w:tcPr>
                  <w:tcW w:w="1921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Членистоногие</w:t>
                  </w:r>
                </w:p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ракообразные</w:t>
                  </w:r>
                </w:p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-паукообразные</w:t>
                  </w:r>
                </w:p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насекомые</w:t>
                  </w:r>
                </w:p>
              </w:tc>
              <w:tc>
                <w:tcPr>
                  <w:tcW w:w="100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FBD" w:rsidTr="001B5FBD">
              <w:tc>
                <w:tcPr>
                  <w:tcW w:w="1921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Иглокожие</w:t>
                  </w:r>
                </w:p>
              </w:tc>
              <w:tc>
                <w:tcPr>
                  <w:tcW w:w="100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1B5FBD" w:rsidRPr="001B5FBD" w:rsidRDefault="001B5FBD" w:rsidP="009F3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5FBD" w:rsidRDefault="001B5FBD" w:rsidP="009F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Default="001B5FBD" w:rsidP="009F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Default="001B5FBD" w:rsidP="009F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Pr="009F376D" w:rsidRDefault="001B5FBD" w:rsidP="009F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BD" w:rsidTr="001B5FBD">
        <w:tc>
          <w:tcPr>
            <w:tcW w:w="2198" w:type="dxa"/>
          </w:tcPr>
          <w:p w:rsidR="001B5FBD" w:rsidRDefault="001B5FB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B5FBD" w:rsidRDefault="001B5FB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B5FBD" w:rsidRDefault="001B5FBD" w:rsidP="00934A6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Б</w:t>
            </w:r>
          </w:p>
          <w:p w:rsidR="001B5FBD" w:rsidRDefault="001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1B5FBD" w:rsidRDefault="001B5FBD" w:rsidP="001B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D" w:rsidRDefault="001B5FBD" w:rsidP="001B5F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D">
              <w:rPr>
                <w:rFonts w:ascii="Times New Roman" w:hAnsi="Times New Roman" w:cs="Times New Roman"/>
                <w:sz w:val="24"/>
                <w:szCs w:val="24"/>
              </w:rPr>
              <w:t>Задания в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выполнить стр. с 58-67</w:t>
            </w:r>
          </w:p>
          <w:p w:rsidR="00A06E38" w:rsidRDefault="001B5FBD" w:rsidP="001B5F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FBD">
              <w:rPr>
                <w:rFonts w:ascii="Times New Roman" w:hAnsi="Times New Roman" w:cs="Times New Roman"/>
                <w:sz w:val="24"/>
                <w:szCs w:val="24"/>
              </w:rPr>
              <w:t>аблицу в тетради закончить (выполнить).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E38">
              <w:rPr>
                <w:rFonts w:ascii="Times New Roman" w:hAnsi="Times New Roman" w:cs="Times New Roman"/>
                <w:sz w:val="24"/>
                <w:szCs w:val="24"/>
              </w:rPr>
              <w:t>Написать по § 22 значение животных в природе и жизни человека в виде таблицы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61"/>
              <w:gridCol w:w="3460"/>
            </w:tblGrid>
            <w:tr w:rsidR="00A06E38" w:rsidTr="00DD2D9E">
              <w:tc>
                <w:tcPr>
                  <w:tcW w:w="6921" w:type="dxa"/>
                  <w:gridSpan w:val="2"/>
                </w:tcPr>
                <w:p w:rsidR="00A06E38" w:rsidRDefault="00A06E38" w:rsidP="00A06E3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A06E38" w:rsidTr="00A06E38">
              <w:tc>
                <w:tcPr>
                  <w:tcW w:w="3461" w:type="dxa"/>
                </w:tcPr>
                <w:p w:rsidR="00A06E38" w:rsidRDefault="00A06E38" w:rsidP="00A06E3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природе</w:t>
                  </w:r>
                </w:p>
              </w:tc>
              <w:tc>
                <w:tcPr>
                  <w:tcW w:w="3460" w:type="dxa"/>
                </w:tcPr>
                <w:p w:rsidR="00A06E38" w:rsidRDefault="00A06E38" w:rsidP="00A06E3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жизни человека</w:t>
                  </w:r>
                </w:p>
              </w:tc>
            </w:tr>
            <w:tr w:rsidR="00A06E38" w:rsidTr="00A06E38">
              <w:tc>
                <w:tcPr>
                  <w:tcW w:w="3461" w:type="dxa"/>
                </w:tcPr>
                <w:p w:rsidR="00A06E38" w:rsidRDefault="00A06E38" w:rsidP="00A06E3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0" w:type="dxa"/>
                </w:tcPr>
                <w:p w:rsidR="00A06E38" w:rsidRDefault="00A06E38" w:rsidP="00A06E3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5FBD" w:rsidRDefault="001B5FBD" w:rsidP="00A06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§20-21 читать (подготовиться к проверочной работе)</w:t>
            </w:r>
          </w:p>
          <w:p w:rsidR="001B5FBD" w:rsidRDefault="001B5FBD" w:rsidP="00A06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FBD">
              <w:rPr>
                <w:rFonts w:ascii="Times New Roman" w:hAnsi="Times New Roman" w:cs="Times New Roman"/>
                <w:sz w:val="24"/>
                <w:szCs w:val="24"/>
              </w:rPr>
              <w:t>ообщения по "Беспозвоночным" кто не выполнил, за вами остается.</w:t>
            </w:r>
          </w:p>
          <w:p w:rsidR="00A06E38" w:rsidRPr="00A06E38" w:rsidRDefault="00A06E38" w:rsidP="00A06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6C8" w:rsidRPr="009F376D" w:rsidRDefault="007826C8">
      <w:pPr>
        <w:rPr>
          <w:rFonts w:ascii="Times New Roman" w:hAnsi="Times New Roman" w:cs="Times New Roman"/>
          <w:sz w:val="24"/>
          <w:szCs w:val="24"/>
        </w:rPr>
      </w:pPr>
    </w:p>
    <w:sectPr w:rsidR="007826C8" w:rsidRPr="009F376D" w:rsidSect="001B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559"/>
    <w:multiLevelType w:val="hybridMultilevel"/>
    <w:tmpl w:val="0628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0A0"/>
    <w:multiLevelType w:val="hybridMultilevel"/>
    <w:tmpl w:val="E6E2E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2A91"/>
    <w:multiLevelType w:val="hybridMultilevel"/>
    <w:tmpl w:val="0472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76D"/>
    <w:rsid w:val="000C5C3B"/>
    <w:rsid w:val="001B5FBD"/>
    <w:rsid w:val="00364869"/>
    <w:rsid w:val="00595824"/>
    <w:rsid w:val="007826C8"/>
    <w:rsid w:val="00934A6D"/>
    <w:rsid w:val="009F376D"/>
    <w:rsid w:val="00A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4292-745A-4201-B72C-BD0986C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Гость</cp:lastModifiedBy>
  <cp:revision>4</cp:revision>
  <dcterms:created xsi:type="dcterms:W3CDTF">2016-02-06T06:39:00Z</dcterms:created>
  <dcterms:modified xsi:type="dcterms:W3CDTF">2016-02-08T10:46:00Z</dcterms:modified>
</cp:coreProperties>
</file>