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81" w:rsidRPr="008861FD" w:rsidRDefault="00CE2E6C">
      <w:pPr>
        <w:rPr>
          <w:rFonts w:ascii="Arial" w:hAnsi="Arial" w:cs="Arial"/>
          <w:b/>
          <w:sz w:val="20"/>
          <w:szCs w:val="20"/>
        </w:rPr>
      </w:pPr>
      <w:r w:rsidRPr="008861FD">
        <w:rPr>
          <w:rFonts w:ascii="Arial" w:hAnsi="Arial" w:cs="Arial"/>
          <w:b/>
          <w:sz w:val="20"/>
          <w:szCs w:val="20"/>
        </w:rPr>
        <w:t xml:space="preserve">Средний тестовый балл по </w:t>
      </w:r>
      <w:r w:rsidR="009C2349" w:rsidRPr="008861FD">
        <w:rPr>
          <w:rFonts w:ascii="Arial" w:hAnsi="Arial" w:cs="Arial"/>
          <w:b/>
          <w:sz w:val="20"/>
          <w:szCs w:val="20"/>
        </w:rPr>
        <w:t>биологии</w:t>
      </w:r>
      <w:r w:rsidRPr="008861FD">
        <w:rPr>
          <w:rFonts w:ascii="Arial" w:hAnsi="Arial" w:cs="Arial"/>
          <w:b/>
          <w:sz w:val="20"/>
          <w:szCs w:val="20"/>
        </w:rPr>
        <w:t xml:space="preserve"> в 2015 году (по Томску -</w:t>
      </w:r>
      <w:r w:rsidR="008861FD" w:rsidRPr="008861FD">
        <w:rPr>
          <w:rFonts w:ascii="Arial" w:hAnsi="Arial" w:cs="Arial"/>
          <w:b/>
          <w:sz w:val="20"/>
          <w:szCs w:val="20"/>
        </w:rPr>
        <w:t xml:space="preserve"> 55</w:t>
      </w:r>
      <w:r w:rsidR="009E5D5D" w:rsidRPr="008861FD">
        <w:rPr>
          <w:rFonts w:ascii="Arial" w:hAnsi="Arial" w:cs="Arial"/>
          <w:b/>
          <w:sz w:val="20"/>
          <w:szCs w:val="20"/>
        </w:rPr>
        <w:t>,</w:t>
      </w:r>
      <w:r w:rsidR="008861FD" w:rsidRPr="008861FD">
        <w:rPr>
          <w:rFonts w:ascii="Arial" w:hAnsi="Arial" w:cs="Arial"/>
          <w:b/>
          <w:sz w:val="20"/>
          <w:szCs w:val="20"/>
        </w:rPr>
        <w:t>5</w:t>
      </w:r>
      <w:r w:rsidR="009E5D5D" w:rsidRPr="008861FD">
        <w:rPr>
          <w:rFonts w:ascii="Arial" w:hAnsi="Arial" w:cs="Arial"/>
          <w:b/>
          <w:sz w:val="20"/>
          <w:szCs w:val="20"/>
        </w:rPr>
        <w:t>; по То</w:t>
      </w:r>
      <w:r w:rsidR="009C2349" w:rsidRPr="008861FD">
        <w:rPr>
          <w:rFonts w:ascii="Arial" w:hAnsi="Arial" w:cs="Arial"/>
          <w:b/>
          <w:sz w:val="20"/>
          <w:szCs w:val="20"/>
        </w:rPr>
        <w:t xml:space="preserve">мской области – 53,4; по РФ – </w:t>
      </w:r>
      <w:r w:rsidR="009E5D5D" w:rsidRPr="008861FD">
        <w:rPr>
          <w:rFonts w:ascii="Arial" w:hAnsi="Arial" w:cs="Arial"/>
          <w:b/>
          <w:sz w:val="20"/>
          <w:szCs w:val="20"/>
        </w:rPr>
        <w:t>5</w:t>
      </w:r>
      <w:r w:rsidR="009C2349" w:rsidRPr="008861FD">
        <w:rPr>
          <w:rFonts w:ascii="Arial" w:hAnsi="Arial" w:cs="Arial"/>
          <w:b/>
          <w:sz w:val="20"/>
          <w:szCs w:val="20"/>
        </w:rPr>
        <w:t>3</w:t>
      </w:r>
      <w:r w:rsidR="009E5D5D" w:rsidRPr="008861FD">
        <w:rPr>
          <w:rFonts w:ascii="Arial" w:hAnsi="Arial" w:cs="Arial"/>
          <w:b/>
          <w:sz w:val="20"/>
          <w:szCs w:val="20"/>
        </w:rPr>
        <w:t>,</w:t>
      </w:r>
      <w:r w:rsidR="009C2349" w:rsidRPr="008861FD">
        <w:rPr>
          <w:rFonts w:ascii="Arial" w:hAnsi="Arial" w:cs="Arial"/>
          <w:b/>
          <w:sz w:val="20"/>
          <w:szCs w:val="20"/>
        </w:rPr>
        <w:t>2</w:t>
      </w:r>
      <w:r w:rsidR="009E5D5D" w:rsidRPr="008861FD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-4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60"/>
        <w:gridCol w:w="1134"/>
      </w:tblGrid>
      <w:tr w:rsidR="008861FD" w:rsidRPr="008861FD" w:rsidTr="00886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861FD">
              <w:rPr>
                <w:rFonts w:ascii="Arial" w:hAnsi="Arial" w:cs="Arial"/>
                <w:b w:val="0"/>
                <w:sz w:val="20"/>
                <w:szCs w:val="20"/>
              </w:rPr>
              <w:t>Лицей ТГУ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861FD">
              <w:rPr>
                <w:rFonts w:ascii="Arial" w:hAnsi="Arial" w:cs="Arial"/>
                <w:b w:val="0"/>
                <w:sz w:val="20"/>
                <w:szCs w:val="20"/>
              </w:rPr>
              <w:t>82,4</w:t>
            </w:r>
          </w:p>
        </w:tc>
      </w:tr>
      <w:tr w:rsidR="008861FD" w:rsidRPr="008861FD" w:rsidTr="00886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Сибирский лицей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76,84</w:t>
            </w:r>
          </w:p>
        </w:tc>
      </w:tr>
      <w:tr w:rsidR="008861FD" w:rsidRPr="008861FD" w:rsidTr="00886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СОШ №49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75,75</w:t>
            </w:r>
          </w:p>
        </w:tc>
      </w:tr>
      <w:tr w:rsidR="008861FD" w:rsidRPr="008861FD" w:rsidTr="00886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Гимназия №55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73,75</w:t>
            </w:r>
          </w:p>
        </w:tc>
      </w:tr>
      <w:tr w:rsidR="008861FD" w:rsidRPr="008861FD" w:rsidTr="00886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Гимназия №24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8861FD" w:rsidRPr="008861FD" w:rsidTr="00886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Гимназия №29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66,09</w:t>
            </w:r>
          </w:p>
        </w:tc>
      </w:tr>
      <w:tr w:rsidR="008861FD" w:rsidRPr="008861FD" w:rsidTr="00886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Академический лицей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</w:tr>
      <w:tr w:rsidR="008861FD" w:rsidRPr="008861FD" w:rsidTr="00886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Лицей №8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62,75</w:t>
            </w:r>
          </w:p>
        </w:tc>
      </w:tr>
      <w:tr w:rsidR="008861FD" w:rsidRPr="008861FD" w:rsidTr="00886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СОШ №67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8861FD" w:rsidRPr="008861FD" w:rsidTr="00886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СОШ №11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8861FD" w:rsidRPr="008861FD" w:rsidTr="00886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СОШ № 44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8861FD" w:rsidRPr="008861FD" w:rsidTr="00886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СОШ №54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8861FD" w:rsidRPr="008861FD" w:rsidTr="00886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Гимназия Томь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60,75</w:t>
            </w:r>
          </w:p>
        </w:tc>
      </w:tr>
      <w:tr w:rsidR="008861FD" w:rsidRPr="008861FD" w:rsidTr="00886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Лицей при ТПУ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8861FD" w:rsidRPr="008861FD" w:rsidTr="00886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СОШ №5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8861FD" w:rsidRPr="008861FD" w:rsidTr="00886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Гимназия Пеленг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8861FD" w:rsidRPr="008861FD" w:rsidTr="00886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СОШ №15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8861FD" w:rsidRPr="008861FD" w:rsidTr="00886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СОШ Эврика-развитие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57,67</w:t>
            </w:r>
          </w:p>
        </w:tc>
      </w:tr>
      <w:tr w:rsidR="008861FD" w:rsidRPr="008861FD" w:rsidTr="00886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Гимназия №6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57,14</w:t>
            </w:r>
          </w:p>
        </w:tc>
      </w:tr>
      <w:tr w:rsidR="008861FD" w:rsidRPr="008861FD" w:rsidTr="00886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СОШ №22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8861FD" w:rsidRPr="008861FD" w:rsidTr="00886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Гимназия №56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56,93</w:t>
            </w:r>
          </w:p>
        </w:tc>
      </w:tr>
      <w:tr w:rsidR="008861FD" w:rsidRPr="008861FD" w:rsidTr="00886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Русская классическая гимназия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56,89</w:t>
            </w:r>
          </w:p>
        </w:tc>
      </w:tr>
      <w:tr w:rsidR="008861FD" w:rsidRPr="008861FD" w:rsidTr="00886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СОШ №3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55,75</w:t>
            </w:r>
          </w:p>
        </w:tc>
      </w:tr>
      <w:tr w:rsidR="008861FD" w:rsidRPr="008861FD" w:rsidTr="00886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СОШ №23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55,43</w:t>
            </w:r>
          </w:p>
        </w:tc>
      </w:tr>
      <w:tr w:rsidR="008861FD" w:rsidRPr="008861FD" w:rsidTr="00886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Гимназия №13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55,25</w:t>
            </w:r>
          </w:p>
        </w:tc>
      </w:tr>
      <w:tr w:rsidR="008861FD" w:rsidRPr="008861FD" w:rsidTr="00886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СОШ №4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54,44</w:t>
            </w:r>
          </w:p>
        </w:tc>
      </w:tr>
      <w:tr w:rsidR="008861FD" w:rsidRPr="008861FD" w:rsidTr="00886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СОШ №40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54,24</w:t>
            </w:r>
          </w:p>
        </w:tc>
      </w:tr>
      <w:tr w:rsidR="008861FD" w:rsidRPr="008861FD" w:rsidTr="00886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E5B8B7" w:themeFill="accent2" w:themeFillTint="66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  <w:shd w:val="clear" w:color="auto" w:fill="E5B8B7" w:themeFill="accent2" w:themeFillTint="66"/>
          </w:tcPr>
          <w:p w:rsidR="008861FD" w:rsidRPr="008861FD" w:rsidRDefault="008861FD" w:rsidP="00B839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СОШ №2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53,5</w:t>
            </w:r>
          </w:p>
        </w:tc>
      </w:tr>
      <w:tr w:rsidR="008861FD" w:rsidRPr="008861FD" w:rsidTr="00886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 xml:space="preserve">СОШ №33 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8861FD" w:rsidRPr="008861FD" w:rsidTr="00886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СОШ №64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51,6</w:t>
            </w:r>
          </w:p>
        </w:tc>
      </w:tr>
      <w:tr w:rsidR="008861FD" w:rsidRPr="008861FD" w:rsidTr="00886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Лицей №7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50,18</w:t>
            </w:r>
          </w:p>
        </w:tc>
      </w:tr>
      <w:tr w:rsidR="008861FD" w:rsidRPr="008861FD" w:rsidTr="00886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Гимназия №18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8861FD" w:rsidRPr="008861FD" w:rsidTr="00886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СОШ №32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49,67</w:t>
            </w:r>
          </w:p>
        </w:tc>
      </w:tr>
      <w:tr w:rsidR="008861FD" w:rsidRPr="008861FD" w:rsidTr="00886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СОШ №37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48,9</w:t>
            </w:r>
          </w:p>
        </w:tc>
      </w:tr>
      <w:tr w:rsidR="008861FD" w:rsidRPr="008861FD" w:rsidTr="00886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Лицей №1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48,71</w:t>
            </w:r>
          </w:p>
        </w:tc>
      </w:tr>
      <w:tr w:rsidR="008861FD" w:rsidRPr="008861FD" w:rsidTr="00886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СОШ №25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48,43</w:t>
            </w:r>
          </w:p>
        </w:tc>
      </w:tr>
      <w:tr w:rsidR="008861FD" w:rsidRPr="008861FD" w:rsidTr="00886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СОШ №36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8861FD" w:rsidRPr="008861FD" w:rsidTr="00886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СОШ №16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46,23</w:t>
            </w:r>
          </w:p>
        </w:tc>
      </w:tr>
      <w:tr w:rsidR="008861FD" w:rsidRPr="008861FD" w:rsidTr="00886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СОШ №53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8861FD" w:rsidRPr="008861FD" w:rsidTr="00886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СОШ №50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45,33</w:t>
            </w:r>
          </w:p>
        </w:tc>
      </w:tr>
      <w:tr w:rsidR="008861FD" w:rsidRPr="008861FD" w:rsidTr="00886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СОШ №28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45,2</w:t>
            </w:r>
          </w:p>
        </w:tc>
      </w:tr>
      <w:tr w:rsidR="008861FD" w:rsidRPr="008861FD" w:rsidTr="00886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СОШ №35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8861FD" w:rsidRPr="008861FD" w:rsidTr="00886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СОШ №34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8861FD" w:rsidRPr="008861FD" w:rsidTr="00886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Гимназия №26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43,78</w:t>
            </w:r>
          </w:p>
        </w:tc>
      </w:tr>
      <w:tr w:rsidR="008861FD" w:rsidRPr="008861FD" w:rsidTr="00886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СОШ №43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43,67</w:t>
            </w:r>
          </w:p>
        </w:tc>
      </w:tr>
      <w:tr w:rsidR="008861FD" w:rsidRPr="008861FD" w:rsidTr="00886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Католическая гимназия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8861FD" w:rsidRPr="008861FD" w:rsidTr="00886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СОШ №47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8861FD" w:rsidRPr="008861FD" w:rsidTr="00886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СОШ №58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42,83</w:t>
            </w:r>
          </w:p>
        </w:tc>
      </w:tr>
      <w:tr w:rsidR="008861FD" w:rsidRPr="008861FD" w:rsidTr="00886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СОШ №19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40,25</w:t>
            </w:r>
          </w:p>
        </w:tc>
      </w:tr>
      <w:tr w:rsidR="008861FD" w:rsidRPr="008861FD" w:rsidTr="00886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СОШ №42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8861FD" w:rsidRPr="008861FD" w:rsidTr="00886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СОШ №12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36,4</w:t>
            </w:r>
          </w:p>
        </w:tc>
        <w:bookmarkStart w:id="0" w:name="_GoBack"/>
        <w:bookmarkEnd w:id="0"/>
      </w:tr>
      <w:tr w:rsidR="008861FD" w:rsidRPr="008861FD" w:rsidTr="00886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61FD" w:rsidRPr="008861FD" w:rsidRDefault="008861FD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60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СОШ №30</w:t>
            </w:r>
          </w:p>
        </w:tc>
        <w:tc>
          <w:tcPr>
            <w:tcW w:w="1134" w:type="dxa"/>
          </w:tcPr>
          <w:p w:rsidR="008861FD" w:rsidRPr="008861FD" w:rsidRDefault="008861FD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61F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</w:tbl>
    <w:p w:rsidR="009E5D5D" w:rsidRPr="009E5D5D" w:rsidRDefault="009E5D5D">
      <w:pPr>
        <w:rPr>
          <w:rFonts w:ascii="Arial" w:hAnsi="Arial" w:cs="Arial"/>
          <w:sz w:val="20"/>
          <w:szCs w:val="20"/>
        </w:rPr>
      </w:pPr>
    </w:p>
    <w:sectPr w:rsidR="009E5D5D" w:rsidRPr="009E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05B04"/>
    <w:multiLevelType w:val="hybridMultilevel"/>
    <w:tmpl w:val="C5A86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6C"/>
    <w:rsid w:val="004F3E81"/>
    <w:rsid w:val="006E63AA"/>
    <w:rsid w:val="00855FAB"/>
    <w:rsid w:val="008861FD"/>
    <w:rsid w:val="0092433E"/>
    <w:rsid w:val="0097572D"/>
    <w:rsid w:val="009C2349"/>
    <w:rsid w:val="009E5D5D"/>
    <w:rsid w:val="00CE2E6C"/>
    <w:rsid w:val="00FD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FE278-1DD7-4DFC-8FAA-62784E58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D5D"/>
    <w:pPr>
      <w:ind w:left="720"/>
      <w:contextualSpacing/>
    </w:pPr>
  </w:style>
  <w:style w:type="table" w:styleId="-5">
    <w:name w:val="Colorful List Accent 5"/>
    <w:basedOn w:val="a1"/>
    <w:uiPriority w:val="72"/>
    <w:rsid w:val="009E5D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">
    <w:name w:val="Colorful List Accent 4"/>
    <w:basedOn w:val="a1"/>
    <w:uiPriority w:val="72"/>
    <w:rsid w:val="009E5D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4">
    <w:name w:val="List Table 4 Accent 4"/>
    <w:basedOn w:val="a1"/>
    <w:uiPriority w:val="49"/>
    <w:rsid w:val="008861F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Гость</cp:lastModifiedBy>
  <cp:revision>5</cp:revision>
  <dcterms:created xsi:type="dcterms:W3CDTF">2015-08-26T07:01:00Z</dcterms:created>
  <dcterms:modified xsi:type="dcterms:W3CDTF">2015-08-26T07:48:00Z</dcterms:modified>
</cp:coreProperties>
</file>