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1" w:rsidRPr="00C03DAC" w:rsidRDefault="00C03DAC">
      <w:pPr>
        <w:rPr>
          <w:rFonts w:ascii="Arial" w:hAnsi="Arial" w:cs="Arial"/>
          <w:b/>
          <w:sz w:val="20"/>
          <w:szCs w:val="20"/>
        </w:rPr>
      </w:pPr>
      <w:r w:rsidRPr="00C03DAC">
        <w:rPr>
          <w:rFonts w:ascii="Arial" w:hAnsi="Arial" w:cs="Arial"/>
          <w:b/>
          <w:sz w:val="20"/>
          <w:szCs w:val="20"/>
        </w:rPr>
        <w:t>Средний тестовый балл ЕГЭ по обществознанию в 2015г. (по Томску – 56,93; по Томской области – 55,33; РФ – 53,3)</w:t>
      </w:r>
    </w:p>
    <w:tbl>
      <w:tblPr>
        <w:tblStyle w:val="-5"/>
        <w:tblW w:w="0" w:type="auto"/>
        <w:tblInd w:w="465" w:type="dxa"/>
        <w:tblLook w:val="04A0" w:firstRow="1" w:lastRow="0" w:firstColumn="1" w:lastColumn="0" w:noHBand="0" w:noVBand="1"/>
      </w:tblPr>
      <w:tblGrid>
        <w:gridCol w:w="534"/>
        <w:gridCol w:w="4252"/>
        <w:gridCol w:w="1843"/>
      </w:tblGrid>
      <w:tr w:rsidR="00C03DAC" w:rsidRPr="00C03DAC" w:rsidTr="00C0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№55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№29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72,42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Лицей ТГУ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70,94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Гуманитарный лицей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66,76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Лицей №8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66,27</w:t>
            </w:r>
          </w:p>
        </w:tc>
        <w:bookmarkStart w:id="0" w:name="_GoBack"/>
        <w:bookmarkEnd w:id="0"/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DBDB" w:themeFill="accent2" w:themeFillTint="33"/>
          </w:tcPr>
          <w:p w:rsidR="00C03DAC" w:rsidRPr="00C03DAC" w:rsidRDefault="00C03DAC" w:rsidP="00B839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№2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№26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№49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64,73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Сибирский лицей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63,84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№36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№6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62,82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Томь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№24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62,06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№22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60,65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№16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59,88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Академический лицей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Русская классическая гимназия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58,93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№42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58,6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№43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58,29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№65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№56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57,88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Католическая гимназия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57,67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№51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Лицей №7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56,65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№23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56,55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56,4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 xml:space="preserve">СОШ </w:t>
            </w:r>
            <w:proofErr w:type="gramStart"/>
            <w:r w:rsidRPr="00C03DAC">
              <w:rPr>
                <w:rFonts w:ascii="Arial" w:hAnsi="Arial" w:cs="Arial"/>
                <w:sz w:val="20"/>
                <w:szCs w:val="20"/>
              </w:rPr>
              <w:t>Эврика-развитие</w:t>
            </w:r>
            <w:proofErr w:type="gramEnd"/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№18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56,05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№67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55,55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№13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54,96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Лицей №1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54,87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№32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№37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53,34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53,33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№50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53,29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 44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№53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№30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52,73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№47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52,67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№40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52,62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 xml:space="preserve">СОШ №33 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52,25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№11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51,64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Гимназия Пеленг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51,25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№58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50,71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№64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№3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50,16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№25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49,89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№54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48,75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№28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46,86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№12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46,71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№19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42,78</w:t>
            </w:r>
          </w:p>
        </w:tc>
      </w:tr>
      <w:tr w:rsidR="00C03DAC" w:rsidRPr="00C03DAC" w:rsidTr="00C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СОШ №41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40,57</w:t>
            </w:r>
          </w:p>
        </w:tc>
      </w:tr>
      <w:tr w:rsidR="00C03DAC" w:rsidRPr="00C03DAC" w:rsidTr="00C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03DAC" w:rsidRPr="00C03DAC" w:rsidRDefault="00C03DAC" w:rsidP="00B83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3DAC">
              <w:rPr>
                <w:rFonts w:ascii="Arial" w:hAnsi="Arial" w:cs="Arial"/>
                <w:sz w:val="20"/>
                <w:szCs w:val="20"/>
              </w:rPr>
              <w:t>Лицей при ТПУ</w:t>
            </w:r>
          </w:p>
        </w:tc>
        <w:tc>
          <w:tcPr>
            <w:tcW w:w="1843" w:type="dxa"/>
          </w:tcPr>
          <w:p w:rsidR="00C03DAC" w:rsidRPr="00C03DAC" w:rsidRDefault="00C03DAC" w:rsidP="00B8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DAC" w:rsidRPr="00C03DAC" w:rsidRDefault="00C03DAC">
      <w:pPr>
        <w:rPr>
          <w:rFonts w:ascii="Arial" w:hAnsi="Arial" w:cs="Arial"/>
          <w:sz w:val="20"/>
          <w:szCs w:val="20"/>
        </w:rPr>
      </w:pPr>
    </w:p>
    <w:sectPr w:rsidR="00C03DAC" w:rsidRPr="00C0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B04"/>
    <w:multiLevelType w:val="hybridMultilevel"/>
    <w:tmpl w:val="C5A8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C"/>
    <w:rsid w:val="004F3E81"/>
    <w:rsid w:val="00C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DAC"/>
    <w:pPr>
      <w:ind w:left="720"/>
      <w:contextualSpacing/>
    </w:pPr>
  </w:style>
  <w:style w:type="table" w:styleId="-5">
    <w:name w:val="Light List Accent 5"/>
    <w:basedOn w:val="a1"/>
    <w:uiPriority w:val="61"/>
    <w:rsid w:val="00C03D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DAC"/>
    <w:pPr>
      <w:ind w:left="720"/>
      <w:contextualSpacing/>
    </w:pPr>
  </w:style>
  <w:style w:type="table" w:styleId="-5">
    <w:name w:val="Light List Accent 5"/>
    <w:basedOn w:val="a1"/>
    <w:uiPriority w:val="61"/>
    <w:rsid w:val="00C03D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2015-08-13T17:32:00Z</dcterms:created>
  <dcterms:modified xsi:type="dcterms:W3CDTF">2015-08-13T17:42:00Z</dcterms:modified>
</cp:coreProperties>
</file>