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96"/>
        <w:tblW w:w="0" w:type="auto"/>
        <w:tblLayout w:type="fixed"/>
        <w:tblLook w:val="0000" w:firstRow="0" w:lastRow="0" w:firstColumn="0" w:lastColumn="0" w:noHBand="0" w:noVBand="0"/>
      </w:tblPr>
      <w:tblGrid>
        <w:gridCol w:w="5091"/>
        <w:gridCol w:w="4093"/>
      </w:tblGrid>
      <w:tr w:rsidR="00FF2B5A" w:rsidRPr="00FF2B5A" w:rsidTr="00FF2B5A">
        <w:trPr>
          <w:trHeight w:val="455"/>
        </w:trPr>
        <w:tc>
          <w:tcPr>
            <w:tcW w:w="5091" w:type="dxa"/>
          </w:tcPr>
          <w:p w:rsidR="00FF2B5A" w:rsidRPr="00FF2B5A" w:rsidRDefault="00FF2B5A" w:rsidP="00FF2B5A">
            <w:pPr>
              <w:pStyle w:val="Default"/>
              <w:rPr>
                <w:sz w:val="18"/>
                <w:szCs w:val="18"/>
              </w:rPr>
            </w:pPr>
            <w:r w:rsidRPr="00FF2B5A">
              <w:rPr>
                <w:sz w:val="18"/>
                <w:szCs w:val="18"/>
              </w:rPr>
              <w:t>Рассмотрен на заседании МС</w:t>
            </w:r>
          </w:p>
          <w:p w:rsidR="00FF2B5A" w:rsidRPr="00FF2B5A" w:rsidRDefault="00FF2B5A" w:rsidP="00FF2B5A">
            <w:pPr>
              <w:pStyle w:val="Default"/>
              <w:rPr>
                <w:sz w:val="18"/>
                <w:szCs w:val="18"/>
              </w:rPr>
            </w:pPr>
            <w:r w:rsidRPr="00FF2B5A">
              <w:rPr>
                <w:sz w:val="18"/>
                <w:szCs w:val="18"/>
              </w:rPr>
              <w:t>Руководитель МС</w:t>
            </w:r>
          </w:p>
          <w:p w:rsidR="00FF2B5A" w:rsidRPr="00FF2B5A" w:rsidRDefault="00FF2B5A" w:rsidP="00FF2B5A">
            <w:pPr>
              <w:pStyle w:val="Default"/>
              <w:rPr>
                <w:sz w:val="18"/>
                <w:szCs w:val="18"/>
              </w:rPr>
            </w:pPr>
            <w:r w:rsidRPr="00FF2B5A">
              <w:rPr>
                <w:sz w:val="18"/>
                <w:szCs w:val="18"/>
              </w:rPr>
              <w:t xml:space="preserve">_________Т.В. </w:t>
            </w:r>
            <w:proofErr w:type="spellStart"/>
            <w:r w:rsidRPr="00FF2B5A">
              <w:rPr>
                <w:sz w:val="18"/>
                <w:szCs w:val="18"/>
              </w:rPr>
              <w:t>Жабкина</w:t>
            </w:r>
            <w:proofErr w:type="spellEnd"/>
          </w:p>
          <w:p w:rsidR="00FF2B5A" w:rsidRPr="00FF2B5A" w:rsidRDefault="00FF2B5A" w:rsidP="00FF2B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Пр.№ 1 от </w:t>
            </w:r>
            <w:r w:rsidR="00673E25">
              <w:rPr>
                <w:sz w:val="18"/>
                <w:szCs w:val="18"/>
              </w:rPr>
              <w:t>05.09.2017</w:t>
            </w:r>
          </w:p>
        </w:tc>
        <w:tc>
          <w:tcPr>
            <w:tcW w:w="4093" w:type="dxa"/>
          </w:tcPr>
          <w:p w:rsidR="00FF2B5A" w:rsidRPr="00FF2B5A" w:rsidRDefault="00FF2B5A" w:rsidP="00FF2B5A">
            <w:pPr>
              <w:pStyle w:val="Default"/>
              <w:rPr>
                <w:sz w:val="18"/>
                <w:szCs w:val="18"/>
              </w:rPr>
            </w:pPr>
            <w:r w:rsidRPr="00FF2B5A">
              <w:rPr>
                <w:sz w:val="18"/>
                <w:szCs w:val="18"/>
              </w:rPr>
              <w:t xml:space="preserve">Утверждаю </w:t>
            </w:r>
          </w:p>
          <w:p w:rsidR="00FF2B5A" w:rsidRDefault="00FF2B5A" w:rsidP="00FF2B5A">
            <w:pPr>
              <w:pStyle w:val="Default"/>
              <w:rPr>
                <w:sz w:val="18"/>
                <w:szCs w:val="18"/>
              </w:rPr>
            </w:pPr>
            <w:r w:rsidRPr="00FF2B5A">
              <w:rPr>
                <w:sz w:val="18"/>
                <w:szCs w:val="18"/>
              </w:rPr>
              <w:t xml:space="preserve">Директор МАОУ СОШ №2 г. Томска _________О.О. Антошкина </w:t>
            </w:r>
          </w:p>
          <w:p w:rsidR="00FF2B5A" w:rsidRPr="00FF2B5A" w:rsidRDefault="006D2243" w:rsidP="00FF2B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F2B5A">
              <w:rPr>
                <w:sz w:val="18"/>
                <w:szCs w:val="18"/>
              </w:rPr>
              <w:t>5.09.</w:t>
            </w:r>
            <w:r w:rsidR="00673E25">
              <w:rPr>
                <w:sz w:val="18"/>
                <w:szCs w:val="18"/>
              </w:rPr>
              <w:t>2017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6"/>
      </w:tblGrid>
      <w:tr w:rsidR="00212D10">
        <w:trPr>
          <w:trHeight w:val="479"/>
        </w:trPr>
        <w:tc>
          <w:tcPr>
            <w:tcW w:w="3416" w:type="dxa"/>
          </w:tcPr>
          <w:p w:rsidR="00212D10" w:rsidRDefault="00212D1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2FFE" w:rsidRDefault="00E82E5B" w:rsidP="00E82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E5B">
        <w:rPr>
          <w:rFonts w:ascii="Times New Roman" w:hAnsi="Times New Roman" w:cs="Times New Roman"/>
          <w:b/>
          <w:sz w:val="24"/>
          <w:szCs w:val="24"/>
        </w:rPr>
        <w:t xml:space="preserve">План внутришкольного мониторинга </w:t>
      </w:r>
      <w:proofErr w:type="spellStart"/>
      <w:r w:rsidRPr="00E82E5B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E82E5B">
        <w:rPr>
          <w:rFonts w:ascii="Times New Roman" w:hAnsi="Times New Roman" w:cs="Times New Roman"/>
          <w:b/>
          <w:sz w:val="24"/>
          <w:szCs w:val="24"/>
        </w:rPr>
        <w:t xml:space="preserve"> подготовки и профильного обучения МАОУ СОШ № 2 г. Томска на 201</w:t>
      </w:r>
      <w:r w:rsidR="00673E25">
        <w:rPr>
          <w:rFonts w:ascii="Times New Roman" w:hAnsi="Times New Roman" w:cs="Times New Roman"/>
          <w:b/>
          <w:sz w:val="24"/>
          <w:szCs w:val="24"/>
        </w:rPr>
        <w:t>7</w:t>
      </w:r>
      <w:r w:rsidRPr="00E82E5B">
        <w:rPr>
          <w:rFonts w:ascii="Times New Roman" w:hAnsi="Times New Roman" w:cs="Times New Roman"/>
          <w:b/>
          <w:sz w:val="24"/>
          <w:szCs w:val="24"/>
        </w:rPr>
        <w:t>-201</w:t>
      </w:r>
      <w:r w:rsidR="00673E2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E82E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2E5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82E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5"/>
        <w:gridCol w:w="4228"/>
        <w:gridCol w:w="1418"/>
        <w:gridCol w:w="1275"/>
        <w:gridCol w:w="993"/>
        <w:gridCol w:w="1275"/>
      </w:tblGrid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представления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6D2243" w:rsidRPr="006D2243" w:rsidTr="006D2243">
        <w:tc>
          <w:tcPr>
            <w:tcW w:w="9634" w:type="dxa"/>
            <w:gridSpan w:val="6"/>
          </w:tcPr>
          <w:p w:rsidR="006D2243" w:rsidRPr="006D2243" w:rsidRDefault="006D2243" w:rsidP="006D22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Нормативно-установочный этап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Согласование и утверждение плана мониторинга на текущий учебный год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План, приказ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Организация работы Методического совета, Координационного совета, МО по совершенствованию инструментария мониторинга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43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 НМР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Инструктивно-методические консультации с ответственными за определенный вид мониторинга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Координатор 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Информирование участников образовательного процесса о мониторинге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Координатор 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6D2243" w:rsidRPr="006D2243" w:rsidTr="006D2243">
        <w:tc>
          <w:tcPr>
            <w:tcW w:w="9634" w:type="dxa"/>
            <w:gridSpan w:val="6"/>
          </w:tcPr>
          <w:p w:rsidR="006D2243" w:rsidRPr="006D2243" w:rsidRDefault="006D2243" w:rsidP="006D224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Аналитико-диагностический этап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Мониторинг преподавания элективных курсов в 9 классах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Диагностика интересов, склонностей, личностных особенностей учащихся 9 классов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Руководитель ППС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Диагностика индивидуальных особенностей и </w:t>
            </w:r>
            <w:proofErr w:type="gramStart"/>
            <w:r w:rsidRPr="006D2243">
              <w:rPr>
                <w:rFonts w:ascii="Times New Roman" w:hAnsi="Times New Roman" w:cs="Times New Roman"/>
              </w:rPr>
              <w:t>профессиональных склонностей</w:t>
            </w:r>
            <w:proofErr w:type="gramEnd"/>
            <w:r w:rsidRPr="006D2243">
              <w:rPr>
                <w:rFonts w:ascii="Times New Roman" w:hAnsi="Times New Roman" w:cs="Times New Roman"/>
              </w:rPr>
              <w:t xml:space="preserve"> обучающихся 8 классов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Руководитель ППС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Мониторинг уровня психологической комфортности, осознанности и мотивации выбора профиля обучения в 10 профильном классе 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Руководитель ППС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Мониторинг (региональный) качества базовой подготовки учащихся 10 класса за курс основной школы по русскому языку, математике 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43">
              <w:rPr>
                <w:rFonts w:ascii="Times New Roman" w:hAnsi="Times New Roman" w:cs="Times New Roman"/>
              </w:rPr>
              <w:t>Зам.дире</w:t>
            </w:r>
            <w:r>
              <w:rPr>
                <w:rFonts w:ascii="Times New Roman" w:hAnsi="Times New Roman" w:cs="Times New Roman"/>
              </w:rPr>
              <w:t>к</w:t>
            </w:r>
            <w:r w:rsidRPr="006D2243">
              <w:rPr>
                <w:rFonts w:ascii="Times New Roman" w:hAnsi="Times New Roman" w:cs="Times New Roman"/>
              </w:rPr>
              <w:t>тора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Итоговый мониторинг уровня учебных достижений по профильным предметам учащихся 11 класса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Педагоги, осуществляющие обучение по профильным предметам</w:t>
            </w:r>
          </w:p>
        </w:tc>
        <w:tc>
          <w:tcPr>
            <w:tcW w:w="993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Мониторинг потребностей учащихся 9 классов относительно содержания профильного обучения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Мониторинг уровня образовательных достижений (конференции, олимпиады, конкурсы и т.п.) по профильным предметам учащихся 10-11 классов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Мониторинг результатов государственной (итоговой) аттестации выпускников профильных классов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43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Мониторинг поступления выпускников в учреждения высшего профессионального образования и продолживших получение образования по выбранному профилю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Мониторинг условий осуществления </w:t>
            </w:r>
            <w:proofErr w:type="spellStart"/>
            <w:r w:rsidRPr="006D2243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подготовки и профильного обучения (материально-технические, нормативно-правовые, кадровые, информационные, учебно-методические, психолого-педагогические)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D2243" w:rsidRPr="006D2243" w:rsidTr="006D2243">
        <w:tc>
          <w:tcPr>
            <w:tcW w:w="9634" w:type="dxa"/>
            <w:gridSpan w:val="6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D2243">
              <w:rPr>
                <w:rFonts w:ascii="Times New Roman" w:hAnsi="Times New Roman" w:cs="Times New Roman"/>
              </w:rPr>
              <w:t>Деятельностно</w:t>
            </w:r>
            <w:proofErr w:type="spellEnd"/>
            <w:r w:rsidRPr="006D2243">
              <w:rPr>
                <w:rFonts w:ascii="Times New Roman" w:hAnsi="Times New Roman" w:cs="Times New Roman"/>
              </w:rPr>
              <w:t>-координационный этап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Выработка рекомендаций по результатам уровня психологической комфортности, осознанности и мотивации выбора профиля обучения в 10 профильном классе. 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Руководитель ППС</w:t>
            </w:r>
          </w:p>
        </w:tc>
        <w:tc>
          <w:tcPr>
            <w:tcW w:w="993" w:type="dxa"/>
          </w:tcPr>
          <w:p w:rsidR="006D2243" w:rsidRPr="006D2243" w:rsidRDefault="00A56E67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275" w:type="dxa"/>
          </w:tcPr>
          <w:p w:rsidR="006D2243" w:rsidRPr="006D2243" w:rsidRDefault="00A56E67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6D2243" w:rsidRPr="006D2243" w:rsidTr="006D2243">
        <w:tc>
          <w:tcPr>
            <w:tcW w:w="445" w:type="dxa"/>
          </w:tcPr>
          <w:p w:rsidR="006D2243" w:rsidRPr="006D2243" w:rsidRDefault="006D2243" w:rsidP="006D2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6D2243" w:rsidRPr="006D2243" w:rsidRDefault="006D2243" w:rsidP="006D2243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о преподавании элективных курсов в 9 классах пользователям</w:t>
            </w:r>
          </w:p>
        </w:tc>
        <w:tc>
          <w:tcPr>
            <w:tcW w:w="1418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6D2243" w:rsidRPr="006D2243" w:rsidRDefault="006D2243" w:rsidP="006D22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43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993" w:type="dxa"/>
          </w:tcPr>
          <w:p w:rsidR="006D2243" w:rsidRPr="006D2243" w:rsidRDefault="00A56E67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6D2243" w:rsidRPr="006D2243" w:rsidRDefault="00A56E67" w:rsidP="006D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о качестве базовой подготовки учащихся 10 класса за курс основной школы по русскому языку, математике по результатам регионального мониторинга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43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56E67" w:rsidRPr="006D2243" w:rsidTr="006D2243">
        <w:tc>
          <w:tcPr>
            <w:tcW w:w="445" w:type="dxa"/>
          </w:tcPr>
          <w:p w:rsidR="00A56E67" w:rsidRPr="006D2243" w:rsidRDefault="00A56E67" w:rsidP="00A56E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A56E67" w:rsidRPr="006D2243" w:rsidRDefault="00A56E67" w:rsidP="00A56E67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об уровне учебных достижений по профильным предметам учащихся 11 класса пользователям через школьный сайт</w:t>
            </w:r>
          </w:p>
        </w:tc>
        <w:tc>
          <w:tcPr>
            <w:tcW w:w="1418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A56E67" w:rsidRPr="006D2243" w:rsidRDefault="00A56E67" w:rsidP="00A5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6E6C" w:rsidRPr="006D2243" w:rsidTr="006D2243">
        <w:tc>
          <w:tcPr>
            <w:tcW w:w="445" w:type="dxa"/>
          </w:tcPr>
          <w:p w:rsidR="00BD6E6C" w:rsidRPr="006D2243" w:rsidRDefault="00BD6E6C" w:rsidP="00BD6E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BD6E6C" w:rsidRPr="006D2243" w:rsidRDefault="00BD6E6C" w:rsidP="00BD6E6C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пользователям, выработка рекомендаций по выбору профиля образования по результатам мониторинга потребностей учащихся 9 классов относительно содержания профильного обучения в следующем учебном году</w:t>
            </w:r>
          </w:p>
        </w:tc>
        <w:tc>
          <w:tcPr>
            <w:tcW w:w="1418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Руководитель ППС, классные руководители</w:t>
            </w:r>
          </w:p>
        </w:tc>
        <w:tc>
          <w:tcPr>
            <w:tcW w:w="993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6E6C" w:rsidRPr="006D2243" w:rsidTr="006D2243">
        <w:tc>
          <w:tcPr>
            <w:tcW w:w="445" w:type="dxa"/>
          </w:tcPr>
          <w:p w:rsidR="00BD6E6C" w:rsidRPr="006D2243" w:rsidRDefault="00BD6E6C" w:rsidP="00BD6E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BD6E6C" w:rsidRPr="006D2243" w:rsidRDefault="00BD6E6C" w:rsidP="00BD6E6C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пользователям об уровне образовательных достижений (конференции, олимпиады, конкурсы и т.п.) по профильным предметам учащихся 10-11 классов</w:t>
            </w:r>
          </w:p>
        </w:tc>
        <w:tc>
          <w:tcPr>
            <w:tcW w:w="1418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6E6C" w:rsidRPr="006D2243" w:rsidTr="006D2243">
        <w:tc>
          <w:tcPr>
            <w:tcW w:w="445" w:type="dxa"/>
          </w:tcPr>
          <w:p w:rsidR="00BD6E6C" w:rsidRPr="006D2243" w:rsidRDefault="00BD6E6C" w:rsidP="00BD6E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BD6E6C" w:rsidRPr="006D2243" w:rsidRDefault="00BD6E6C" w:rsidP="00BD6E6C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пользователям о результатах государственной (итоговой) аттестации выпускников профильных классов</w:t>
            </w:r>
          </w:p>
        </w:tc>
        <w:tc>
          <w:tcPr>
            <w:tcW w:w="1418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43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993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6E6C" w:rsidRPr="006D2243" w:rsidTr="006D2243">
        <w:tc>
          <w:tcPr>
            <w:tcW w:w="445" w:type="dxa"/>
          </w:tcPr>
          <w:p w:rsidR="00BD6E6C" w:rsidRPr="006D2243" w:rsidRDefault="00BD6E6C" w:rsidP="00BD6E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BD6E6C" w:rsidRPr="006D2243" w:rsidRDefault="00BD6E6C" w:rsidP="00BD6E6C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 xml:space="preserve">Составление справки и предоставление информации пользователям об условиях осуществления </w:t>
            </w:r>
            <w:proofErr w:type="spellStart"/>
            <w:r w:rsidRPr="006D2243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6D2243">
              <w:rPr>
                <w:rFonts w:ascii="Times New Roman" w:hAnsi="Times New Roman" w:cs="Times New Roman"/>
              </w:rPr>
              <w:t xml:space="preserve"> подготовки и профильного обучения (материально-технические, нормативно-правовые, кадровые, информационные, учебно-методические, психолого-педагогические)</w:t>
            </w:r>
          </w:p>
        </w:tc>
        <w:tc>
          <w:tcPr>
            <w:tcW w:w="1418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D6E6C" w:rsidRPr="006D2243" w:rsidTr="006D2243">
        <w:tc>
          <w:tcPr>
            <w:tcW w:w="445" w:type="dxa"/>
          </w:tcPr>
          <w:p w:rsidR="00BD6E6C" w:rsidRPr="006D2243" w:rsidRDefault="00BD6E6C" w:rsidP="00BD6E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</w:tcPr>
          <w:p w:rsidR="00BD6E6C" w:rsidRPr="006D2243" w:rsidRDefault="00BD6E6C" w:rsidP="00BD6E6C">
            <w:pPr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Составление справки и предоставление информации пользователям о поступлении выпускников в учреждения высшего профессионального образования и продолживших получение образования по выбранному профилю</w:t>
            </w:r>
          </w:p>
        </w:tc>
        <w:tc>
          <w:tcPr>
            <w:tcW w:w="1418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 w:rsidRPr="006D2243">
              <w:rPr>
                <w:rFonts w:ascii="Times New Roman" w:hAnsi="Times New Roman" w:cs="Times New Roman"/>
              </w:rPr>
              <w:t>Координатор</w:t>
            </w:r>
          </w:p>
        </w:tc>
        <w:tc>
          <w:tcPr>
            <w:tcW w:w="993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1275" w:type="dxa"/>
          </w:tcPr>
          <w:p w:rsidR="00BD6E6C" w:rsidRPr="006D2243" w:rsidRDefault="00BD6E6C" w:rsidP="00BD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E82E5B" w:rsidRDefault="00E82E5B" w:rsidP="00E82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6C1" w:rsidRDefault="007E06C1" w:rsidP="00E82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6C1" w:rsidRPr="00E82E5B" w:rsidRDefault="007E06C1" w:rsidP="007E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53EEB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353EEB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="00353EEB">
        <w:rPr>
          <w:rFonts w:ascii="Times New Roman" w:hAnsi="Times New Roman" w:cs="Times New Roman"/>
          <w:sz w:val="24"/>
          <w:szCs w:val="24"/>
        </w:rPr>
        <w:t xml:space="preserve"> __________</w:t>
      </w:r>
    </w:p>
    <w:sectPr w:rsidR="007E06C1" w:rsidRPr="00E82E5B" w:rsidSect="00FF2B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49D3"/>
    <w:multiLevelType w:val="hybridMultilevel"/>
    <w:tmpl w:val="5816B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10"/>
    <w:rsid w:val="00212D10"/>
    <w:rsid w:val="00353EEB"/>
    <w:rsid w:val="005445FC"/>
    <w:rsid w:val="00673E25"/>
    <w:rsid w:val="006941F0"/>
    <w:rsid w:val="006D2243"/>
    <w:rsid w:val="0078013B"/>
    <w:rsid w:val="007E06C1"/>
    <w:rsid w:val="0096000B"/>
    <w:rsid w:val="00961B27"/>
    <w:rsid w:val="00A56E67"/>
    <w:rsid w:val="00BD6E6C"/>
    <w:rsid w:val="00CB498A"/>
    <w:rsid w:val="00CD2FFE"/>
    <w:rsid w:val="00D2133B"/>
    <w:rsid w:val="00DB5D5A"/>
    <w:rsid w:val="00E82E5B"/>
    <w:rsid w:val="00EE3E1E"/>
    <w:rsid w:val="00EE768A"/>
    <w:rsid w:val="00F3562E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6814-B27F-4876-9E05-C6BD8A0B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B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cp:lastPrinted>2017-10-02T07:15:00Z</cp:lastPrinted>
  <dcterms:created xsi:type="dcterms:W3CDTF">2017-10-02T07:14:00Z</dcterms:created>
  <dcterms:modified xsi:type="dcterms:W3CDTF">2017-10-02T07:16:00Z</dcterms:modified>
</cp:coreProperties>
</file>