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BC" w:rsidRDefault="00B41EBC" w:rsidP="00B4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B41EBC" w:rsidRPr="0029487E" w:rsidRDefault="00B41EBC" w:rsidP="00B4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9487E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B41EBC" w:rsidRDefault="00B41EBC" w:rsidP="00B4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9487E">
        <w:rPr>
          <w:rFonts w:ascii="Times New Roman" w:hAnsi="Times New Roman"/>
          <w:sz w:val="28"/>
          <w:szCs w:val="28"/>
        </w:rPr>
        <w:t>на 2018-2020 годы</w:t>
      </w:r>
    </w:p>
    <w:p w:rsidR="00B41EBC" w:rsidRDefault="00B41EBC" w:rsidP="00B41E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41EBC" w:rsidRDefault="00B41EBC" w:rsidP="00B41E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Перечень</w:t>
      </w:r>
    </w:p>
    <w:p w:rsidR="00B41EBC" w:rsidRDefault="00B41EBC" w:rsidP="00B41E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профессий и должностей работников, занятых на работах с вредными</w:t>
      </w:r>
    </w:p>
    <w:p w:rsidR="00B41EBC" w:rsidRDefault="00B41EBC" w:rsidP="00B41E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(или) опасными условиями труда, для предоставления им ежегодного </w:t>
      </w:r>
      <w:r w:rsidRPr="002948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дополнительного </w:t>
      </w:r>
      <w:proofErr w:type="gramStart"/>
      <w:r w:rsidRPr="0029487E">
        <w:rPr>
          <w:rFonts w:ascii="Times New Roman" w:hAnsi="Times New Roman" w:cs="Times New Roman"/>
          <w:i w:val="0"/>
          <w:color w:val="auto"/>
          <w:sz w:val="28"/>
          <w:szCs w:val="28"/>
        </w:rPr>
        <w:t>отпуска  и</w:t>
      </w:r>
      <w:proofErr w:type="gramEnd"/>
      <w:r w:rsidRPr="002948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его продолжительность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B41EBC" w:rsidRDefault="00B41EBC" w:rsidP="00B41E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(согласно специальной оценке условий труда)</w:t>
      </w:r>
    </w:p>
    <w:p w:rsidR="00B41EBC" w:rsidRPr="0029487E" w:rsidRDefault="00B41EBC" w:rsidP="00B41EBC">
      <w:pPr>
        <w:rPr>
          <w:lang w:eastAsia="ru-RU"/>
        </w:rPr>
      </w:pPr>
    </w:p>
    <w:tbl>
      <w:tblPr>
        <w:tblW w:w="108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62"/>
        <w:gridCol w:w="3478"/>
        <w:gridCol w:w="1703"/>
      </w:tblGrid>
      <w:tr w:rsidR="00B41EBC" w:rsidRPr="0029487E" w:rsidTr="00C6130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>Обоснование отпуска</w:t>
            </w:r>
          </w:p>
        </w:tc>
        <w:tc>
          <w:tcPr>
            <w:tcW w:w="3478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3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B41EBC" w:rsidRPr="0029487E" w:rsidTr="00C6130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41EBC" w:rsidRDefault="00B41EBC" w:rsidP="00C61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7E">
              <w:rPr>
                <w:rFonts w:ascii="Times New Roman" w:hAnsi="Times New Roman"/>
                <w:sz w:val="28"/>
                <w:szCs w:val="28"/>
              </w:rPr>
              <w:t xml:space="preserve">За работу </w:t>
            </w:r>
            <w:r>
              <w:rPr>
                <w:rFonts w:ascii="Times New Roman" w:hAnsi="Times New Roman"/>
                <w:sz w:val="28"/>
                <w:szCs w:val="28"/>
              </w:rPr>
              <w:t>с химическими веществами</w:t>
            </w:r>
            <w:r w:rsidRPr="00294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1EBC" w:rsidRPr="0029487E" w:rsidRDefault="00B41EBC" w:rsidP="00C61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1703" w:type="dxa"/>
          </w:tcPr>
          <w:p w:rsidR="00B41EBC" w:rsidRPr="0029487E" w:rsidRDefault="00B41EBC" w:rsidP="00C6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487E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</w:tbl>
    <w:p w:rsidR="00D56E57" w:rsidRDefault="00D56E57">
      <w:bookmarkStart w:id="0" w:name="_GoBack"/>
      <w:bookmarkEnd w:id="0"/>
    </w:p>
    <w:sectPr w:rsidR="00D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C"/>
    <w:rsid w:val="00B41EBC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D8C2-1C30-4AA0-8D36-A643A58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B41EB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2018-12-08T06:00:00Z</dcterms:created>
  <dcterms:modified xsi:type="dcterms:W3CDTF">2018-12-08T06:00:00Z</dcterms:modified>
</cp:coreProperties>
</file>