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44" w:rsidRPr="00A87B44" w:rsidRDefault="009D2FEC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D2FE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05600" cy="9217121"/>
            <wp:effectExtent l="0" t="0" r="0" b="3175"/>
            <wp:docPr id="1" name="Рисунок 1" descr="C:\Users\Гость\Documents\Сайт\2018-01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ocuments\Сайт\2018-01-3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73" cy="92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B44" w:rsidRPr="00BB59D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073A1" w:rsidRDefault="00A87B44" w:rsidP="00C073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курса «Основы духовно-нравственной культуры народов России»</w:t>
      </w:r>
      <w:r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</w:t>
      </w:r>
      <w:r w:rsidR="00B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D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</w:t>
      </w:r>
      <w:r w:rsidR="00BB59D2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Данилюк А.Я. «Основы духовно-нравственной культуры народов России</w:t>
      </w:r>
      <w:r w:rsidR="00BB59D2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4-5 классы</w:t>
      </w:r>
      <w:r w:rsidR="00C0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073A1" w:rsidRPr="00C073A1">
        <w:rPr>
          <w:rFonts w:ascii="Times New Roman" w:hAnsi="Times New Roman" w:cs="Times New Roman"/>
          <w:sz w:val="24"/>
          <w:szCs w:val="24"/>
        </w:rPr>
        <w:t>утвержден</w:t>
      </w:r>
      <w:r w:rsidR="00C073A1">
        <w:rPr>
          <w:rFonts w:ascii="Times New Roman" w:hAnsi="Times New Roman" w:cs="Times New Roman"/>
          <w:sz w:val="24"/>
          <w:szCs w:val="24"/>
        </w:rPr>
        <w:t>а</w:t>
      </w:r>
      <w:r w:rsidR="00C073A1" w:rsidRPr="00C073A1">
        <w:rPr>
          <w:rFonts w:ascii="Times New Roman" w:hAnsi="Times New Roman" w:cs="Times New Roman"/>
          <w:sz w:val="24"/>
          <w:szCs w:val="24"/>
        </w:rPr>
        <w:t xml:space="preserve"> М</w:t>
      </w:r>
      <w:r w:rsidR="00C073A1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="00C073A1" w:rsidRPr="00C073A1">
        <w:rPr>
          <w:rFonts w:ascii="Times New Roman" w:hAnsi="Times New Roman" w:cs="Times New Roman"/>
          <w:sz w:val="24"/>
          <w:szCs w:val="24"/>
        </w:rPr>
        <w:t xml:space="preserve"> МАОУ СОШ № 2 г. Томска </w:t>
      </w:r>
      <w:r w:rsidR="00606536">
        <w:rPr>
          <w:rFonts w:ascii="Times New Roman" w:hAnsi="Times New Roman" w:cs="Times New Roman"/>
          <w:sz w:val="24"/>
          <w:szCs w:val="24"/>
        </w:rPr>
        <w:t>21.03.2017г., пр. №5</w:t>
      </w:r>
      <w:r w:rsidR="00C073A1">
        <w:rPr>
          <w:rFonts w:ascii="Times New Roman" w:hAnsi="Times New Roman" w:cs="Times New Roman"/>
          <w:sz w:val="24"/>
          <w:szCs w:val="24"/>
        </w:rPr>
        <w:t>)</w:t>
      </w:r>
      <w:r w:rsidR="00BB59D2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AA8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изучается в течение </w:t>
      </w:r>
      <w:r w:rsidR="00DE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B20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975AA8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 объеме 34 часа (1 час в неделю</w:t>
      </w:r>
      <w:r w:rsidR="0057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</w:t>
      </w:r>
      <w:r w:rsidR="00975AA8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и 17 час (1 час в неделю в течение полугодия) в 6 классе</w:t>
      </w:r>
      <w:r w:rsidR="00975AA8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5AA8"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форма организации учебного процесса - внеурочная деятельность. </w:t>
      </w:r>
    </w:p>
    <w:p w:rsidR="00DF48B3" w:rsidRPr="00DF48B3" w:rsidRDefault="00DF48B3" w:rsidP="00C073A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F48B3" w:rsidRPr="00DF48B3" w:rsidRDefault="00DF48B3" w:rsidP="00DF48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особенности учебного предмета «Основы духовно-нравственной культуры народов России» в 5</w:t>
      </w:r>
      <w:r w:rsidR="004D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Pr="00DF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D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DF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48B3" w:rsidRPr="006E6CA6" w:rsidRDefault="00DF48B3" w:rsidP="006E6CA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интегративный 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характер; его содержание взаимосвязано с другими предметами начальной школы (в первую очередь «Литератур</w:t>
      </w:r>
      <w:r w:rsidR="006A095E"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«О</w:t>
      </w:r>
      <w:r w:rsidR="006A095E"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бществознание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«Изобразительное искусство»), с внеклассной работой, проводимой в школе, с воспитанием детей в семье;</w:t>
      </w:r>
    </w:p>
    <w:p w:rsidR="00DF48B3" w:rsidRPr="006E6CA6" w:rsidRDefault="00DF48B3" w:rsidP="006E6CA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культурологическая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направленность, раскрывающая </w:t>
      </w:r>
      <w:r w:rsidRPr="006E6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общечеловеческие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 w:rsidRPr="006E6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общероссийские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ценности. </w:t>
      </w:r>
      <w:r w:rsidRPr="006E6C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Культурологическая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 курса предполагает приобщение учащихся к культурному наследию народов нашей страны путём обращения к:</w:t>
      </w:r>
    </w:p>
    <w:p w:rsidR="00DF48B3" w:rsidRPr="006E6CA6" w:rsidRDefault="00DF48B3" w:rsidP="006E6CA6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 России (сведения о природе и населении, н</w:t>
      </w:r>
      <w:bookmarkStart w:id="0" w:name="_GoBack"/>
      <w:bookmarkEnd w:id="0"/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ационально-территориальных образованиях);</w:t>
      </w:r>
    </w:p>
    <w:p w:rsidR="00DF48B3" w:rsidRPr="006E6CA6" w:rsidRDefault="00DF48B3" w:rsidP="006E6CA6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России и </w:t>
      </w:r>
      <w:r w:rsidR="004D5073"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</w:t>
      </w: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населяющих;</w:t>
      </w:r>
    </w:p>
    <w:p w:rsidR="00DF48B3" w:rsidRPr="006E6CA6" w:rsidRDefault="00DF48B3" w:rsidP="006E6CA6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нравственным заповедям традиционных российских религий;</w:t>
      </w:r>
    </w:p>
    <w:p w:rsidR="00DF48B3" w:rsidRPr="006E6CA6" w:rsidRDefault="00DF48B3" w:rsidP="006E6CA6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 литературы, искусства, историческим источникам, фольклору народов России, СМИ.</w:t>
      </w:r>
    </w:p>
    <w:p w:rsidR="00975AA8" w:rsidRDefault="00975AA8" w:rsidP="00975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курс «Основы духовно-нравственной культуры народов России» является одним из современных направлений в преподавании историко-обществоведческих дисциплин, в рамках реализации ФГОС. Цель курса 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</w:t>
      </w:r>
    </w:p>
    <w:p w:rsidR="00975AA8" w:rsidRPr="00A87B44" w:rsidRDefault="00975AA8" w:rsidP="00975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курс «Основы духовно-нравственной культуры народов России» является культурологическим и напр</w:t>
      </w:r>
      <w:r w:rsidR="006A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 на развитие у школьников 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A0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75AA8" w:rsidRPr="00A87B44" w:rsidRDefault="00975AA8" w:rsidP="00975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курс «Основы духовно-нравственной культуры народов России» дополняет обществоведческие аспекты традиционных предметов, том числе и истории.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975AA8" w:rsidRPr="00A87B44" w:rsidRDefault="00975AA8" w:rsidP="00975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Культуроведческий</w:t>
      </w:r>
      <w:proofErr w:type="spellEnd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 в обучении способствует обогащению предметно-содержательного плана речи, вносит значительный вклад в воспитание, образование и развитие личности нового типа, открытой как для родной культуры, так и для неродной, личности, 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ентированной на патриотическое 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родной стране, уважение её истории и традиций независимо от этнических и мировоззренческих симпатий.</w:t>
      </w:r>
    </w:p>
    <w:p w:rsidR="00A87B44" w:rsidRPr="00A87B44" w:rsidRDefault="00BB59D2" w:rsidP="00BB5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образовательной программы </w:t>
      </w:r>
      <w:r w:rsidR="00A87B44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духовно-нравственной культуры народов России» направлено на достижение следующих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44" w:rsidRPr="00BB5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  <w:r w:rsidR="00A87B44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9D2" w:rsidRPr="00BB59D2" w:rsidRDefault="00BB59D2" w:rsidP="00BB59D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9D2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B59D2" w:rsidRPr="00BB59D2" w:rsidRDefault="00BB59D2" w:rsidP="00BB59D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9D2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B59D2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B59D2">
        <w:rPr>
          <w:rFonts w:ascii="Times New Roman" w:hAnsi="Times New Roman" w:cs="Times New Roman"/>
          <w:sz w:val="24"/>
          <w:szCs w:val="24"/>
        </w:rPr>
        <w:t>;</w:t>
      </w:r>
    </w:p>
    <w:p w:rsidR="00BB59D2" w:rsidRPr="00BB59D2" w:rsidRDefault="00BB59D2" w:rsidP="00BB59D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9D2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B59D2" w:rsidRDefault="00BB59D2" w:rsidP="00BB59D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9D2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BB59D2" w:rsidRPr="00BB59D2" w:rsidRDefault="00BB59D2" w:rsidP="00BB59D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9D2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D2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9D2">
        <w:rPr>
          <w:rFonts w:ascii="Times New Roman" w:hAnsi="Times New Roman" w:cs="Times New Roman"/>
          <w:sz w:val="24"/>
          <w:szCs w:val="24"/>
        </w:rPr>
        <w:t>государственности.</w:t>
      </w:r>
    </w:p>
    <w:p w:rsidR="00A87B44" w:rsidRPr="00A87B44" w:rsidRDefault="00A87B44" w:rsidP="00BB59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 «Основы духовно-нравственной культуры народов России»:</w:t>
      </w:r>
    </w:p>
    <w:p w:rsidR="00A87B44" w:rsidRPr="00A87B44" w:rsidRDefault="00A87B44" w:rsidP="00975AA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87B44" w:rsidRPr="00A87B44" w:rsidRDefault="00A87B44" w:rsidP="00975AA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</w:t>
      </w:r>
      <w:r w:rsidR="0097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значении нравственных норм и ценностей для достойной жизни личности, семьи, общества;</w:t>
      </w:r>
    </w:p>
    <w:p w:rsidR="00A87B44" w:rsidRPr="00A87B44" w:rsidRDefault="00A87B44" w:rsidP="00975AA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позиций,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87B44" w:rsidRPr="00A87B44" w:rsidRDefault="00A87B44" w:rsidP="00975AA8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способностей </w:t>
      </w:r>
      <w:r w:rsidR="0097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A87B44" w:rsidRPr="00A87B44" w:rsidRDefault="00A87B44" w:rsidP="00A87B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A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Учебный модуль «Основы мировых религиозных культур» является частью курса «Основы духовно-нравственной культуры народов России»,</w:t>
      </w:r>
      <w:r w:rsidRPr="0097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логическую завершенность, включает в себя такой объем материала по предмету, который позволяет использовать его как самостоятельный учебный компонент.</w:t>
      </w:r>
      <w:r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7B44" w:rsidRPr="00A87B44" w:rsidRDefault="00975AA8" w:rsidP="00975A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программы</w:t>
      </w:r>
    </w:p>
    <w:p w:rsidR="00A87B44" w:rsidRPr="00A87B44" w:rsidRDefault="00A87B44" w:rsidP="00A87B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наша Родина.</w:t>
      </w:r>
      <w:r w:rsidR="00975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и религия. Возникновение религий. Древнейшие верования. Религии мира и их основатели. Священные книги религий мира: Веды, Авеста, </w:t>
      </w:r>
      <w:proofErr w:type="spellStart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Трипитака</w:t>
      </w:r>
      <w:proofErr w:type="spellEnd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Тора, Библия, Коран. Хранители предания в религиях мира. Человек в религиозных традициях мира. Священные сооружения. Искусство 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 забота о слабых, взаимопомощь, социальные проблемы общества и отношение к ним разных религий.</w:t>
      </w:r>
      <w:r w:rsidR="00A96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87B44" w:rsidRPr="00A87B44" w:rsidRDefault="009A5BCC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="00A87B44"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A87B44"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освоения курса </w:t>
      </w:r>
    </w:p>
    <w:p w:rsidR="00A87B44" w:rsidRPr="00A87B44" w:rsidRDefault="009A5BCC" w:rsidP="00A966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="00A87B44" w:rsidRPr="00A96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ичностны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A87B44" w:rsidRPr="00A96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A87B44" w:rsidRPr="00A96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1) воспитание российской гражданской ид</w:t>
      </w:r>
      <w:r>
        <w:rPr>
          <w:rFonts w:ascii="Times New Roman" w:hAnsi="Times New Roman" w:cs="Times New Roman"/>
          <w:sz w:val="24"/>
          <w:szCs w:val="24"/>
        </w:rPr>
        <w:t xml:space="preserve">ентичности: патриотизма, </w:t>
      </w:r>
      <w:r w:rsidRPr="00A9666F">
        <w:rPr>
          <w:rFonts w:ascii="Times New Roman" w:hAnsi="Times New Roman" w:cs="Times New Roman"/>
          <w:sz w:val="24"/>
          <w:szCs w:val="24"/>
        </w:rPr>
        <w:t>уважения к Отечеству, прошлое и наст</w:t>
      </w:r>
      <w:r>
        <w:rPr>
          <w:rFonts w:ascii="Times New Roman" w:hAnsi="Times New Roman" w:cs="Times New Roman"/>
          <w:sz w:val="24"/>
          <w:szCs w:val="24"/>
        </w:rPr>
        <w:t xml:space="preserve">оящее многонационального народа </w:t>
      </w:r>
      <w:r w:rsidRPr="00A9666F">
        <w:rPr>
          <w:rFonts w:ascii="Times New Roman" w:hAnsi="Times New Roman" w:cs="Times New Roman"/>
          <w:sz w:val="24"/>
          <w:szCs w:val="24"/>
        </w:rPr>
        <w:t>России; осознание своей этнической принадл</w:t>
      </w:r>
      <w:r>
        <w:rPr>
          <w:rFonts w:ascii="Times New Roman" w:hAnsi="Times New Roman" w:cs="Times New Roman"/>
          <w:sz w:val="24"/>
          <w:szCs w:val="24"/>
        </w:rPr>
        <w:t xml:space="preserve">ежности, знание истории, языка, </w:t>
      </w:r>
      <w:r w:rsidRPr="00A9666F">
        <w:rPr>
          <w:rFonts w:ascii="Times New Roman" w:hAnsi="Times New Roman" w:cs="Times New Roman"/>
          <w:sz w:val="24"/>
          <w:szCs w:val="24"/>
        </w:rPr>
        <w:t>культуры своего народа, своего края, осн</w:t>
      </w:r>
      <w:r>
        <w:rPr>
          <w:rFonts w:ascii="Times New Roman" w:hAnsi="Times New Roman" w:cs="Times New Roman"/>
          <w:sz w:val="24"/>
          <w:szCs w:val="24"/>
        </w:rPr>
        <w:t xml:space="preserve">ов культурного наследия народов </w:t>
      </w:r>
      <w:r w:rsidRPr="00A9666F">
        <w:rPr>
          <w:rFonts w:ascii="Times New Roman" w:hAnsi="Times New Roman" w:cs="Times New Roman"/>
          <w:sz w:val="24"/>
          <w:szCs w:val="24"/>
        </w:rPr>
        <w:t>России и человечества; усвоение гум</w:t>
      </w:r>
      <w:r>
        <w:rPr>
          <w:rFonts w:ascii="Times New Roman" w:hAnsi="Times New Roman" w:cs="Times New Roman"/>
          <w:sz w:val="24"/>
          <w:szCs w:val="24"/>
        </w:rPr>
        <w:t xml:space="preserve">анистических, демократических и </w:t>
      </w:r>
      <w:r w:rsidRPr="00A9666F">
        <w:rPr>
          <w:rFonts w:ascii="Times New Roman" w:hAnsi="Times New Roman" w:cs="Times New Roman"/>
          <w:sz w:val="24"/>
          <w:szCs w:val="24"/>
        </w:rPr>
        <w:t>традиционных ценностей многонаци</w:t>
      </w:r>
      <w:r>
        <w:rPr>
          <w:rFonts w:ascii="Times New Roman" w:hAnsi="Times New Roman" w:cs="Times New Roman"/>
          <w:sz w:val="24"/>
          <w:szCs w:val="24"/>
        </w:rPr>
        <w:t xml:space="preserve">онального российского общества; </w:t>
      </w:r>
      <w:r w:rsidRPr="00A9666F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2) формирование ответственного о</w:t>
      </w:r>
      <w:r w:rsidR="00EF3250">
        <w:rPr>
          <w:rFonts w:ascii="Times New Roman" w:hAnsi="Times New Roman" w:cs="Times New Roman"/>
          <w:sz w:val="24"/>
          <w:szCs w:val="24"/>
        </w:rPr>
        <w:t xml:space="preserve">тношения к учению, </w:t>
      </w:r>
      <w:r w:rsidR="004D5073">
        <w:rPr>
          <w:rFonts w:ascii="Times New Roman" w:hAnsi="Times New Roman" w:cs="Times New Roman"/>
          <w:sz w:val="24"/>
          <w:szCs w:val="24"/>
        </w:rPr>
        <w:t xml:space="preserve">готовности и </w:t>
      </w:r>
      <w:r w:rsidR="004D5073" w:rsidRPr="00A9666F">
        <w:rPr>
          <w:rFonts w:ascii="Times New Roman" w:hAnsi="Times New Roman" w:cs="Times New Roman"/>
          <w:sz w:val="24"/>
          <w:szCs w:val="24"/>
        </w:rPr>
        <w:t>способности,</w:t>
      </w:r>
      <w:r w:rsidRPr="00A9666F">
        <w:rPr>
          <w:rFonts w:ascii="Times New Roman" w:hAnsi="Times New Roman" w:cs="Times New Roman"/>
          <w:sz w:val="24"/>
          <w:szCs w:val="24"/>
        </w:rPr>
        <w:t xml:space="preserve"> обучающихся к саморазви</w:t>
      </w:r>
      <w:r>
        <w:rPr>
          <w:rFonts w:ascii="Times New Roman" w:hAnsi="Times New Roman" w:cs="Times New Roman"/>
          <w:sz w:val="24"/>
          <w:szCs w:val="24"/>
        </w:rPr>
        <w:t xml:space="preserve">тию и самообразованию на основе </w:t>
      </w:r>
      <w:r w:rsidRPr="00A9666F">
        <w:rPr>
          <w:rFonts w:ascii="Times New Roman" w:hAnsi="Times New Roman" w:cs="Times New Roman"/>
          <w:sz w:val="24"/>
          <w:szCs w:val="24"/>
        </w:rPr>
        <w:t xml:space="preserve">мотивации к обучению и познанию, </w:t>
      </w:r>
      <w:r>
        <w:rPr>
          <w:rFonts w:ascii="Times New Roman" w:hAnsi="Times New Roman" w:cs="Times New Roman"/>
          <w:sz w:val="24"/>
          <w:szCs w:val="24"/>
        </w:rPr>
        <w:t xml:space="preserve">осознанному выбору и построению </w:t>
      </w:r>
      <w:r w:rsidRPr="00A9666F">
        <w:rPr>
          <w:rFonts w:ascii="Times New Roman" w:hAnsi="Times New Roman" w:cs="Times New Roman"/>
          <w:sz w:val="24"/>
          <w:szCs w:val="24"/>
        </w:rPr>
        <w:t>дальнейшей индивидуальной траектории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на базе ориентировки в </w:t>
      </w:r>
      <w:r w:rsidRPr="00A9666F">
        <w:rPr>
          <w:rFonts w:ascii="Times New Roman" w:hAnsi="Times New Roman" w:cs="Times New Roman"/>
          <w:sz w:val="24"/>
          <w:szCs w:val="24"/>
        </w:rPr>
        <w:t>мире профессий и профессиональных пр</w:t>
      </w:r>
      <w:r>
        <w:rPr>
          <w:rFonts w:ascii="Times New Roman" w:hAnsi="Times New Roman" w:cs="Times New Roman"/>
          <w:sz w:val="24"/>
          <w:szCs w:val="24"/>
        </w:rPr>
        <w:t xml:space="preserve">едпочтений, с учётом устойчивых </w:t>
      </w:r>
      <w:r w:rsidRPr="00A9666F">
        <w:rPr>
          <w:rFonts w:ascii="Times New Roman" w:hAnsi="Times New Roman" w:cs="Times New Roman"/>
          <w:sz w:val="24"/>
          <w:szCs w:val="24"/>
        </w:rPr>
        <w:t>познавательных интересов, а также на ос</w:t>
      </w:r>
      <w:r>
        <w:rPr>
          <w:rFonts w:ascii="Times New Roman" w:hAnsi="Times New Roman" w:cs="Times New Roman"/>
          <w:sz w:val="24"/>
          <w:szCs w:val="24"/>
        </w:rPr>
        <w:t xml:space="preserve">нове формирования уважительного </w:t>
      </w:r>
      <w:r w:rsidRPr="00A9666F">
        <w:rPr>
          <w:rFonts w:ascii="Times New Roman" w:hAnsi="Times New Roman" w:cs="Times New Roman"/>
          <w:sz w:val="24"/>
          <w:szCs w:val="24"/>
        </w:rPr>
        <w:t>отношения к труду, развития опыта участия в социально значимом труде;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 xml:space="preserve">3) формирование целостного </w:t>
      </w:r>
      <w:r>
        <w:rPr>
          <w:rFonts w:ascii="Times New Roman" w:hAnsi="Times New Roman" w:cs="Times New Roman"/>
          <w:sz w:val="24"/>
          <w:szCs w:val="24"/>
        </w:rPr>
        <w:t xml:space="preserve">мировоззрения, соответствующего </w:t>
      </w:r>
      <w:r w:rsidRPr="00A9666F">
        <w:rPr>
          <w:rFonts w:ascii="Times New Roman" w:hAnsi="Times New Roman" w:cs="Times New Roman"/>
          <w:sz w:val="24"/>
          <w:szCs w:val="24"/>
        </w:rPr>
        <w:t>современному уровню развития</w:t>
      </w:r>
      <w:r>
        <w:rPr>
          <w:rFonts w:ascii="Times New Roman" w:hAnsi="Times New Roman" w:cs="Times New Roman"/>
          <w:sz w:val="24"/>
          <w:szCs w:val="24"/>
        </w:rPr>
        <w:t xml:space="preserve"> науки и общественной практики, </w:t>
      </w:r>
      <w:r w:rsidRPr="00A9666F">
        <w:rPr>
          <w:rFonts w:ascii="Times New Roman" w:hAnsi="Times New Roman" w:cs="Times New Roman"/>
          <w:sz w:val="24"/>
          <w:szCs w:val="24"/>
        </w:rPr>
        <w:t xml:space="preserve">учитывающего социальное, культурное, </w:t>
      </w:r>
      <w:r>
        <w:rPr>
          <w:rFonts w:ascii="Times New Roman" w:hAnsi="Times New Roman" w:cs="Times New Roman"/>
          <w:sz w:val="24"/>
          <w:szCs w:val="24"/>
        </w:rPr>
        <w:t xml:space="preserve">языковое, духовное многообразие </w:t>
      </w:r>
      <w:r w:rsidRPr="00A9666F">
        <w:rPr>
          <w:rFonts w:ascii="Times New Roman" w:hAnsi="Times New Roman" w:cs="Times New Roman"/>
          <w:sz w:val="24"/>
          <w:szCs w:val="24"/>
        </w:rPr>
        <w:t>современного мира;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4) формирование осознанного, ув</w:t>
      </w:r>
      <w:r>
        <w:rPr>
          <w:rFonts w:ascii="Times New Roman" w:hAnsi="Times New Roman" w:cs="Times New Roman"/>
          <w:sz w:val="24"/>
          <w:szCs w:val="24"/>
        </w:rPr>
        <w:t xml:space="preserve">ажительного и доброжелательного </w:t>
      </w:r>
      <w:r w:rsidRPr="00A9666F">
        <w:rPr>
          <w:rFonts w:ascii="Times New Roman" w:hAnsi="Times New Roman" w:cs="Times New Roman"/>
          <w:sz w:val="24"/>
          <w:szCs w:val="24"/>
        </w:rPr>
        <w:t>отношения к другому человеку, его м</w:t>
      </w:r>
      <w:r>
        <w:rPr>
          <w:rFonts w:ascii="Times New Roman" w:hAnsi="Times New Roman" w:cs="Times New Roman"/>
          <w:sz w:val="24"/>
          <w:szCs w:val="24"/>
        </w:rPr>
        <w:t xml:space="preserve">нению, мировоззрению, культуре, </w:t>
      </w:r>
      <w:r w:rsidRPr="00A9666F">
        <w:rPr>
          <w:rFonts w:ascii="Times New Roman" w:hAnsi="Times New Roman" w:cs="Times New Roman"/>
          <w:sz w:val="24"/>
          <w:szCs w:val="24"/>
        </w:rPr>
        <w:t>языку, вере, гражданской позиции, к истории</w:t>
      </w:r>
      <w:r>
        <w:rPr>
          <w:rFonts w:ascii="Times New Roman" w:hAnsi="Times New Roman" w:cs="Times New Roman"/>
          <w:sz w:val="24"/>
          <w:szCs w:val="24"/>
        </w:rPr>
        <w:t xml:space="preserve">, культуре,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религии, традициям, </w:t>
      </w:r>
      <w:r w:rsidRPr="00A9666F">
        <w:rPr>
          <w:rFonts w:ascii="Times New Roman" w:hAnsi="Times New Roman" w:cs="Times New Roman"/>
          <w:sz w:val="24"/>
          <w:szCs w:val="24"/>
        </w:rPr>
        <w:t>языкам, ценностям народов Росс</w:t>
      </w:r>
      <w:r>
        <w:rPr>
          <w:rFonts w:ascii="Times New Roman" w:hAnsi="Times New Roman" w:cs="Times New Roman"/>
          <w:sz w:val="24"/>
          <w:szCs w:val="24"/>
        </w:rPr>
        <w:t xml:space="preserve">ии и народов мира; готовности и </w:t>
      </w:r>
      <w:r w:rsidRPr="00A9666F">
        <w:rPr>
          <w:rFonts w:ascii="Times New Roman" w:hAnsi="Times New Roman" w:cs="Times New Roman"/>
          <w:sz w:val="24"/>
          <w:szCs w:val="24"/>
        </w:rPr>
        <w:t>способности вести диалог с д</w:t>
      </w:r>
      <w:r>
        <w:rPr>
          <w:rFonts w:ascii="Times New Roman" w:hAnsi="Times New Roman" w:cs="Times New Roman"/>
          <w:sz w:val="24"/>
          <w:szCs w:val="24"/>
        </w:rPr>
        <w:t xml:space="preserve">ругими людьми и достигать в нём </w:t>
      </w:r>
      <w:r w:rsidRPr="00A9666F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5) освоение социальных норм,</w:t>
      </w:r>
      <w:r>
        <w:rPr>
          <w:rFonts w:ascii="Times New Roman" w:hAnsi="Times New Roman" w:cs="Times New Roman"/>
          <w:sz w:val="24"/>
          <w:szCs w:val="24"/>
        </w:rPr>
        <w:t xml:space="preserve"> правил поведения, ролей и форм </w:t>
      </w:r>
      <w:r w:rsidRPr="00A9666F">
        <w:rPr>
          <w:rFonts w:ascii="Times New Roman" w:hAnsi="Times New Roman" w:cs="Times New Roman"/>
          <w:sz w:val="24"/>
          <w:szCs w:val="24"/>
        </w:rPr>
        <w:t>социальной жизни в группах и сообществах</w:t>
      </w:r>
      <w:r>
        <w:rPr>
          <w:rFonts w:ascii="Times New Roman" w:hAnsi="Times New Roman" w:cs="Times New Roman"/>
          <w:sz w:val="24"/>
          <w:szCs w:val="24"/>
        </w:rPr>
        <w:t xml:space="preserve">, включая взрослые и социальные </w:t>
      </w:r>
      <w:r w:rsidRPr="00A9666F">
        <w:rPr>
          <w:rFonts w:ascii="Times New Roman" w:hAnsi="Times New Roman" w:cs="Times New Roman"/>
          <w:sz w:val="24"/>
          <w:szCs w:val="24"/>
        </w:rPr>
        <w:t>сообщества; участие в школьном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равлении и общественной жизни в </w:t>
      </w:r>
      <w:r w:rsidRPr="00A9666F">
        <w:rPr>
          <w:rFonts w:ascii="Times New Roman" w:hAnsi="Times New Roman" w:cs="Times New Roman"/>
          <w:sz w:val="24"/>
          <w:szCs w:val="24"/>
        </w:rPr>
        <w:t>пределах возрастных компетенций с учёто</w:t>
      </w:r>
      <w:r>
        <w:rPr>
          <w:rFonts w:ascii="Times New Roman" w:hAnsi="Times New Roman" w:cs="Times New Roman"/>
          <w:sz w:val="24"/>
          <w:szCs w:val="24"/>
        </w:rPr>
        <w:t xml:space="preserve">м региональных, этнокультурных, </w:t>
      </w:r>
      <w:r w:rsidRPr="00A9666F">
        <w:rPr>
          <w:rFonts w:ascii="Times New Roman" w:hAnsi="Times New Roman" w:cs="Times New Roman"/>
          <w:sz w:val="24"/>
          <w:szCs w:val="24"/>
        </w:rPr>
        <w:t>социальных и экономических особенностей;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6) развитие морального созн</w:t>
      </w:r>
      <w:r>
        <w:rPr>
          <w:rFonts w:ascii="Times New Roman" w:hAnsi="Times New Roman" w:cs="Times New Roman"/>
          <w:sz w:val="24"/>
          <w:szCs w:val="24"/>
        </w:rPr>
        <w:t xml:space="preserve">ания и компетентности в решении </w:t>
      </w:r>
      <w:r w:rsidRPr="00A9666F">
        <w:rPr>
          <w:rFonts w:ascii="Times New Roman" w:hAnsi="Times New Roman" w:cs="Times New Roman"/>
          <w:sz w:val="24"/>
          <w:szCs w:val="24"/>
        </w:rPr>
        <w:t>моральных проблем на основе личностного выбора,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6F">
        <w:rPr>
          <w:rFonts w:ascii="Times New Roman" w:hAnsi="Times New Roman" w:cs="Times New Roman"/>
          <w:sz w:val="24"/>
          <w:szCs w:val="24"/>
        </w:rPr>
        <w:t>нравственных чувств и нравств</w:t>
      </w:r>
      <w:r>
        <w:rPr>
          <w:rFonts w:ascii="Times New Roman" w:hAnsi="Times New Roman" w:cs="Times New Roman"/>
          <w:sz w:val="24"/>
          <w:szCs w:val="24"/>
        </w:rPr>
        <w:t xml:space="preserve">енного поведения, осознанного и </w:t>
      </w:r>
      <w:r w:rsidRPr="00A9666F">
        <w:rPr>
          <w:rFonts w:ascii="Times New Roman" w:hAnsi="Times New Roman" w:cs="Times New Roman"/>
          <w:sz w:val="24"/>
          <w:szCs w:val="24"/>
        </w:rPr>
        <w:t>ответственного отношения к собственным поступкам;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в общении и </w:t>
      </w:r>
      <w:r w:rsidRPr="00A9666F">
        <w:rPr>
          <w:rFonts w:ascii="Times New Roman" w:hAnsi="Times New Roman" w:cs="Times New Roman"/>
          <w:sz w:val="24"/>
          <w:szCs w:val="24"/>
        </w:rPr>
        <w:t>сотрудничестве со сверстниками, детьм</w:t>
      </w:r>
      <w:r>
        <w:rPr>
          <w:rFonts w:ascii="Times New Roman" w:hAnsi="Times New Roman" w:cs="Times New Roman"/>
          <w:sz w:val="24"/>
          <w:szCs w:val="24"/>
        </w:rPr>
        <w:t xml:space="preserve">и старшего и младшего возраста, </w:t>
      </w:r>
      <w:r w:rsidRPr="00A9666F">
        <w:rPr>
          <w:rFonts w:ascii="Times New Roman" w:hAnsi="Times New Roman" w:cs="Times New Roman"/>
          <w:sz w:val="24"/>
          <w:szCs w:val="24"/>
        </w:rPr>
        <w:t>взрослыми в процессе образовательной</w:t>
      </w:r>
      <w:r>
        <w:rPr>
          <w:rFonts w:ascii="Times New Roman" w:hAnsi="Times New Roman" w:cs="Times New Roman"/>
          <w:sz w:val="24"/>
          <w:szCs w:val="24"/>
        </w:rPr>
        <w:t>, общественно полезной, учебно-</w:t>
      </w:r>
      <w:r w:rsidRPr="00A9666F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 деятельности;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</w:t>
      </w:r>
      <w:r>
        <w:rPr>
          <w:rFonts w:ascii="Times New Roman" w:hAnsi="Times New Roman" w:cs="Times New Roman"/>
          <w:sz w:val="24"/>
          <w:szCs w:val="24"/>
        </w:rPr>
        <w:t xml:space="preserve">о образа жизни; </w:t>
      </w:r>
      <w:r w:rsidRPr="00A9666F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</w:t>
      </w:r>
      <w:r>
        <w:rPr>
          <w:rFonts w:ascii="Times New Roman" w:hAnsi="Times New Roman" w:cs="Times New Roman"/>
          <w:sz w:val="24"/>
          <w:szCs w:val="24"/>
        </w:rPr>
        <w:t xml:space="preserve">тивного безопасного поведения в </w:t>
      </w:r>
      <w:r w:rsidRPr="00A9666F">
        <w:rPr>
          <w:rFonts w:ascii="Times New Roman" w:hAnsi="Times New Roman" w:cs="Times New Roman"/>
          <w:sz w:val="24"/>
          <w:szCs w:val="24"/>
        </w:rPr>
        <w:t>чрезвычайных ситуациях, угрожающих</w:t>
      </w:r>
      <w:r>
        <w:rPr>
          <w:rFonts w:ascii="Times New Roman" w:hAnsi="Times New Roman" w:cs="Times New Roman"/>
          <w:sz w:val="24"/>
          <w:szCs w:val="24"/>
        </w:rPr>
        <w:t xml:space="preserve"> жизни и здоровью людей, правил </w:t>
      </w:r>
      <w:r w:rsidRPr="00A9666F">
        <w:rPr>
          <w:rFonts w:ascii="Times New Roman" w:hAnsi="Times New Roman" w:cs="Times New Roman"/>
          <w:sz w:val="24"/>
          <w:szCs w:val="24"/>
        </w:rPr>
        <w:t>поведения на транспорте и на дорогах;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9666F">
        <w:rPr>
          <w:rFonts w:ascii="Times New Roman" w:hAnsi="Times New Roman" w:cs="Times New Roman"/>
          <w:sz w:val="24"/>
          <w:szCs w:val="24"/>
        </w:rPr>
        <w:t>) осознание значения семьи в жизн</w:t>
      </w:r>
      <w:r>
        <w:rPr>
          <w:rFonts w:ascii="Times New Roman" w:hAnsi="Times New Roman" w:cs="Times New Roman"/>
          <w:sz w:val="24"/>
          <w:szCs w:val="24"/>
        </w:rPr>
        <w:t xml:space="preserve">и человека и общества, принятие </w:t>
      </w:r>
      <w:r w:rsidRPr="00A9666F">
        <w:rPr>
          <w:rFonts w:ascii="Times New Roman" w:hAnsi="Times New Roman" w:cs="Times New Roman"/>
          <w:sz w:val="24"/>
          <w:szCs w:val="24"/>
        </w:rPr>
        <w:t xml:space="preserve">ценности семейной жизни, уважительное </w:t>
      </w:r>
      <w:r>
        <w:rPr>
          <w:rFonts w:ascii="Times New Roman" w:hAnsi="Times New Roman" w:cs="Times New Roman"/>
          <w:sz w:val="24"/>
          <w:szCs w:val="24"/>
        </w:rPr>
        <w:t xml:space="preserve">и заботливое отношение к членам </w:t>
      </w:r>
      <w:r w:rsidRPr="00A9666F">
        <w:rPr>
          <w:rFonts w:ascii="Times New Roman" w:hAnsi="Times New Roman" w:cs="Times New Roman"/>
          <w:sz w:val="24"/>
          <w:szCs w:val="24"/>
        </w:rPr>
        <w:t>своей семьи;</w:t>
      </w:r>
    </w:p>
    <w:p w:rsid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666F">
        <w:rPr>
          <w:rFonts w:ascii="Times New Roman" w:hAnsi="Times New Roman" w:cs="Times New Roman"/>
          <w:sz w:val="24"/>
          <w:szCs w:val="24"/>
        </w:rPr>
        <w:t>) развитие эстетического сознания</w:t>
      </w:r>
      <w:r>
        <w:rPr>
          <w:rFonts w:ascii="Times New Roman" w:hAnsi="Times New Roman" w:cs="Times New Roman"/>
          <w:sz w:val="24"/>
          <w:szCs w:val="24"/>
        </w:rPr>
        <w:t xml:space="preserve"> через освоение художественного </w:t>
      </w:r>
      <w:r w:rsidRPr="00A9666F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</w:t>
      </w:r>
    </w:p>
    <w:p w:rsidR="00A87B44" w:rsidRPr="00A87B44" w:rsidRDefault="009A5BCC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="00A87B44" w:rsidRPr="00A96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етапредметны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spellEnd"/>
      <w:r w:rsidR="00A87B44" w:rsidRPr="00A96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A87B44" w:rsidRPr="00A966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9666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</w:t>
      </w:r>
      <w:r>
        <w:rPr>
          <w:rFonts w:ascii="Times New Roman" w:hAnsi="Times New Roman" w:cs="Times New Roman"/>
          <w:sz w:val="24"/>
          <w:szCs w:val="24"/>
        </w:rPr>
        <w:t xml:space="preserve">цели своего обучения, ставить и </w:t>
      </w:r>
      <w:r w:rsidRPr="00A9666F">
        <w:rPr>
          <w:rFonts w:ascii="Times New Roman" w:hAnsi="Times New Roman" w:cs="Times New Roman"/>
          <w:sz w:val="24"/>
          <w:szCs w:val="24"/>
        </w:rPr>
        <w:t xml:space="preserve">формулировать для себя новые </w:t>
      </w:r>
      <w:r>
        <w:rPr>
          <w:rFonts w:ascii="Times New Roman" w:hAnsi="Times New Roman" w:cs="Times New Roman"/>
          <w:sz w:val="24"/>
          <w:szCs w:val="24"/>
        </w:rPr>
        <w:t xml:space="preserve">задачи в учёбе и познавательной </w:t>
      </w:r>
      <w:r w:rsidRPr="00A9666F">
        <w:rPr>
          <w:rFonts w:ascii="Times New Roman" w:hAnsi="Times New Roman" w:cs="Times New Roman"/>
          <w:sz w:val="24"/>
          <w:szCs w:val="24"/>
        </w:rPr>
        <w:t xml:space="preserve">деятельности, развивать мотивы </w:t>
      </w:r>
      <w:r>
        <w:rPr>
          <w:rFonts w:ascii="Times New Roman" w:hAnsi="Times New Roman" w:cs="Times New Roman"/>
          <w:sz w:val="24"/>
          <w:szCs w:val="24"/>
        </w:rPr>
        <w:t xml:space="preserve">и интересы своей познавательной </w:t>
      </w:r>
      <w:r w:rsidRPr="00A9666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2) умение самостоятельно планирова</w:t>
      </w:r>
      <w:r>
        <w:rPr>
          <w:rFonts w:ascii="Times New Roman" w:hAnsi="Times New Roman" w:cs="Times New Roman"/>
          <w:sz w:val="24"/>
          <w:szCs w:val="24"/>
        </w:rPr>
        <w:t xml:space="preserve">ть пути достижения целей, в том </w:t>
      </w:r>
      <w:r w:rsidRPr="00A9666F">
        <w:rPr>
          <w:rFonts w:ascii="Times New Roman" w:hAnsi="Times New Roman" w:cs="Times New Roman"/>
          <w:sz w:val="24"/>
          <w:szCs w:val="24"/>
        </w:rPr>
        <w:t xml:space="preserve">числе альтернативные, осознанно выбирать наиболее </w:t>
      </w:r>
      <w:r>
        <w:rPr>
          <w:rFonts w:ascii="Times New Roman" w:hAnsi="Times New Roman" w:cs="Times New Roman"/>
          <w:sz w:val="24"/>
          <w:szCs w:val="24"/>
        </w:rPr>
        <w:t xml:space="preserve">эффективные способы </w:t>
      </w:r>
      <w:r w:rsidRPr="00A9666F"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3) умение соотносить свои действ</w:t>
      </w:r>
      <w:r>
        <w:rPr>
          <w:rFonts w:ascii="Times New Roman" w:hAnsi="Times New Roman" w:cs="Times New Roman"/>
          <w:sz w:val="24"/>
          <w:szCs w:val="24"/>
        </w:rPr>
        <w:t xml:space="preserve">ия с планируемыми результатами, </w:t>
      </w:r>
      <w:r w:rsidRPr="00A9666F">
        <w:rPr>
          <w:rFonts w:ascii="Times New Roman" w:hAnsi="Times New Roman" w:cs="Times New Roman"/>
          <w:sz w:val="24"/>
          <w:szCs w:val="24"/>
        </w:rPr>
        <w:t>осуществлять контроль своей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процессе достижения </w:t>
      </w:r>
      <w:r w:rsidRPr="00A9666F">
        <w:rPr>
          <w:rFonts w:ascii="Times New Roman" w:hAnsi="Times New Roman" w:cs="Times New Roman"/>
          <w:sz w:val="24"/>
          <w:szCs w:val="24"/>
        </w:rPr>
        <w:t>результата, определять способы действий в рамках предложенных условий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9666F">
        <w:rPr>
          <w:rFonts w:ascii="Times New Roman" w:hAnsi="Times New Roman" w:cs="Times New Roman"/>
          <w:sz w:val="24"/>
          <w:szCs w:val="24"/>
        </w:rPr>
        <w:t>требований, корректировать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изменяющейся </w:t>
      </w:r>
      <w:r w:rsidRPr="00A9666F">
        <w:rPr>
          <w:rFonts w:ascii="Times New Roman" w:hAnsi="Times New Roman" w:cs="Times New Roman"/>
          <w:sz w:val="24"/>
          <w:szCs w:val="24"/>
        </w:rPr>
        <w:t>ситуацией;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4) умение оценивать правильн</w:t>
      </w:r>
      <w:r>
        <w:rPr>
          <w:rFonts w:ascii="Times New Roman" w:hAnsi="Times New Roman" w:cs="Times New Roman"/>
          <w:sz w:val="24"/>
          <w:szCs w:val="24"/>
        </w:rPr>
        <w:t xml:space="preserve">ость выполнения учебной задачи, </w:t>
      </w:r>
      <w:r w:rsidRPr="00A9666F">
        <w:rPr>
          <w:rFonts w:ascii="Times New Roman" w:hAnsi="Times New Roman" w:cs="Times New Roman"/>
          <w:sz w:val="24"/>
          <w:szCs w:val="24"/>
        </w:rPr>
        <w:t>собственные возможности её решения;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5) владение основами самоконтроля,</w:t>
      </w:r>
      <w:r>
        <w:rPr>
          <w:rFonts w:ascii="Times New Roman" w:hAnsi="Times New Roman" w:cs="Times New Roman"/>
          <w:sz w:val="24"/>
          <w:szCs w:val="24"/>
        </w:rPr>
        <w:t xml:space="preserve"> самооценки, принятия решений и </w:t>
      </w:r>
      <w:r w:rsidRPr="00A9666F">
        <w:rPr>
          <w:rFonts w:ascii="Times New Roman" w:hAnsi="Times New Roman" w:cs="Times New Roman"/>
          <w:sz w:val="24"/>
          <w:szCs w:val="24"/>
        </w:rPr>
        <w:t>осуществления осознанного вы</w:t>
      </w:r>
      <w:r>
        <w:rPr>
          <w:rFonts w:ascii="Times New Roman" w:hAnsi="Times New Roman" w:cs="Times New Roman"/>
          <w:sz w:val="24"/>
          <w:szCs w:val="24"/>
        </w:rPr>
        <w:t xml:space="preserve">бора в учебной и познавательной </w:t>
      </w:r>
      <w:r w:rsidRPr="00A9666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6) умение определять понятия, соз</w:t>
      </w:r>
      <w:r>
        <w:rPr>
          <w:rFonts w:ascii="Times New Roman" w:hAnsi="Times New Roman" w:cs="Times New Roman"/>
          <w:sz w:val="24"/>
          <w:szCs w:val="24"/>
        </w:rPr>
        <w:t xml:space="preserve">давать обобщения, устанавливать </w:t>
      </w:r>
      <w:r w:rsidRPr="00A9666F">
        <w:rPr>
          <w:rFonts w:ascii="Times New Roman" w:hAnsi="Times New Roman" w:cs="Times New Roman"/>
          <w:sz w:val="24"/>
          <w:szCs w:val="24"/>
        </w:rPr>
        <w:t>аналогии, классифицировать,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 выбирать основания и </w:t>
      </w:r>
      <w:r w:rsidRPr="00A9666F">
        <w:rPr>
          <w:rFonts w:ascii="Times New Roman" w:hAnsi="Times New Roman" w:cs="Times New Roman"/>
          <w:sz w:val="24"/>
          <w:szCs w:val="24"/>
        </w:rPr>
        <w:t>критерии для классификации, устанавливать причинно-</w:t>
      </w:r>
      <w:r w:rsidRPr="00A9666F">
        <w:rPr>
          <w:rFonts w:ascii="Times New Roman" w:hAnsi="Times New Roman" w:cs="Times New Roman"/>
          <w:sz w:val="24"/>
          <w:szCs w:val="24"/>
        </w:rPr>
        <w:lastRenderedPageBreak/>
        <w:t>следственны</w:t>
      </w:r>
      <w:r>
        <w:rPr>
          <w:rFonts w:ascii="Times New Roman" w:hAnsi="Times New Roman" w:cs="Times New Roman"/>
          <w:sz w:val="24"/>
          <w:szCs w:val="24"/>
        </w:rPr>
        <w:t xml:space="preserve">е связи, </w:t>
      </w:r>
      <w:r w:rsidRPr="00A9666F">
        <w:rPr>
          <w:rFonts w:ascii="Times New Roman" w:hAnsi="Times New Roman" w:cs="Times New Roman"/>
          <w:sz w:val="24"/>
          <w:szCs w:val="24"/>
        </w:rPr>
        <w:t>строить логическое рассужден</w:t>
      </w:r>
      <w:r>
        <w:rPr>
          <w:rFonts w:ascii="Times New Roman" w:hAnsi="Times New Roman" w:cs="Times New Roman"/>
          <w:sz w:val="24"/>
          <w:szCs w:val="24"/>
        </w:rPr>
        <w:t xml:space="preserve">ие, умозаключение (индуктивное, </w:t>
      </w:r>
      <w:r w:rsidRPr="00A9666F">
        <w:rPr>
          <w:rFonts w:ascii="Times New Roman" w:hAnsi="Times New Roman" w:cs="Times New Roman"/>
          <w:sz w:val="24"/>
          <w:szCs w:val="24"/>
        </w:rPr>
        <w:t>дедуктивное и по аналогии) и делать выводы;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7) умение создавать, применять и п</w:t>
      </w:r>
      <w:r>
        <w:rPr>
          <w:rFonts w:ascii="Times New Roman" w:hAnsi="Times New Roman" w:cs="Times New Roman"/>
          <w:sz w:val="24"/>
          <w:szCs w:val="24"/>
        </w:rPr>
        <w:t xml:space="preserve">реобразовывать знаки и символы, </w:t>
      </w:r>
      <w:r w:rsidRPr="00A9666F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9) умение организовывать учеб</w:t>
      </w:r>
      <w:r>
        <w:rPr>
          <w:rFonts w:ascii="Times New Roman" w:hAnsi="Times New Roman" w:cs="Times New Roman"/>
          <w:sz w:val="24"/>
          <w:szCs w:val="24"/>
        </w:rPr>
        <w:t xml:space="preserve">ное сотрудничество и совместную </w:t>
      </w:r>
      <w:r w:rsidRPr="00A9666F">
        <w:rPr>
          <w:rFonts w:ascii="Times New Roman" w:hAnsi="Times New Roman" w:cs="Times New Roman"/>
          <w:sz w:val="24"/>
          <w:szCs w:val="24"/>
        </w:rPr>
        <w:t>деятельность с учителем и сверстник</w:t>
      </w:r>
      <w:r>
        <w:rPr>
          <w:rFonts w:ascii="Times New Roman" w:hAnsi="Times New Roman" w:cs="Times New Roman"/>
          <w:sz w:val="24"/>
          <w:szCs w:val="24"/>
        </w:rPr>
        <w:t xml:space="preserve">ами; работать индивидуально и в </w:t>
      </w:r>
      <w:r w:rsidRPr="00A9666F">
        <w:rPr>
          <w:rFonts w:ascii="Times New Roman" w:hAnsi="Times New Roman" w:cs="Times New Roman"/>
          <w:sz w:val="24"/>
          <w:szCs w:val="24"/>
        </w:rPr>
        <w:t xml:space="preserve">группе: находить общее решение </w:t>
      </w:r>
      <w:r>
        <w:rPr>
          <w:rFonts w:ascii="Times New Roman" w:hAnsi="Times New Roman" w:cs="Times New Roman"/>
          <w:sz w:val="24"/>
          <w:szCs w:val="24"/>
        </w:rPr>
        <w:t xml:space="preserve">и разрешать конфликты на основе </w:t>
      </w:r>
      <w:r w:rsidRPr="00A9666F">
        <w:rPr>
          <w:rFonts w:ascii="Times New Roman" w:hAnsi="Times New Roman" w:cs="Times New Roman"/>
          <w:sz w:val="24"/>
          <w:szCs w:val="24"/>
        </w:rPr>
        <w:t>согласования позиций и учёта интересов; формулировать, аргумен</w:t>
      </w:r>
      <w:r>
        <w:rPr>
          <w:rFonts w:ascii="Times New Roman" w:hAnsi="Times New Roman" w:cs="Times New Roman"/>
          <w:sz w:val="24"/>
          <w:szCs w:val="24"/>
        </w:rPr>
        <w:t xml:space="preserve">тировать и </w:t>
      </w:r>
      <w:r w:rsidRPr="00A9666F">
        <w:rPr>
          <w:rFonts w:ascii="Times New Roman" w:hAnsi="Times New Roman" w:cs="Times New Roman"/>
          <w:sz w:val="24"/>
          <w:szCs w:val="24"/>
        </w:rPr>
        <w:t>отстаивать своё мнение;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10) умение осознанно использовать ре</w:t>
      </w:r>
      <w:r>
        <w:rPr>
          <w:rFonts w:ascii="Times New Roman" w:hAnsi="Times New Roman" w:cs="Times New Roman"/>
          <w:sz w:val="24"/>
          <w:szCs w:val="24"/>
        </w:rPr>
        <w:t xml:space="preserve">чевые средства в соответствии с </w:t>
      </w:r>
      <w:r w:rsidRPr="00A9666F">
        <w:rPr>
          <w:rFonts w:ascii="Times New Roman" w:hAnsi="Times New Roman" w:cs="Times New Roman"/>
          <w:sz w:val="24"/>
          <w:szCs w:val="24"/>
        </w:rPr>
        <w:t>задачей коммуникации для выражения своих</w:t>
      </w:r>
      <w:r>
        <w:rPr>
          <w:rFonts w:ascii="Times New Roman" w:hAnsi="Times New Roman" w:cs="Times New Roman"/>
          <w:sz w:val="24"/>
          <w:szCs w:val="24"/>
        </w:rPr>
        <w:t xml:space="preserve"> чувств, мыслей и потребностей; </w:t>
      </w:r>
      <w:r w:rsidRPr="00A9666F">
        <w:rPr>
          <w:rFonts w:ascii="Times New Roman" w:hAnsi="Times New Roman" w:cs="Times New Roman"/>
          <w:sz w:val="24"/>
          <w:szCs w:val="24"/>
        </w:rPr>
        <w:t xml:space="preserve">планирования и регуляции своей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деятельности; владение устной и </w:t>
      </w:r>
      <w:r w:rsidRPr="00A9666F">
        <w:rPr>
          <w:rFonts w:ascii="Times New Roman" w:hAnsi="Times New Roman" w:cs="Times New Roman"/>
          <w:sz w:val="24"/>
          <w:szCs w:val="24"/>
        </w:rPr>
        <w:t>письменной речью, монологической контекстной речью;</w:t>
      </w:r>
    </w:p>
    <w:p w:rsidR="00A9666F" w:rsidRP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>11) формирование и развитие компете</w:t>
      </w:r>
      <w:r>
        <w:rPr>
          <w:rFonts w:ascii="Times New Roman" w:hAnsi="Times New Roman" w:cs="Times New Roman"/>
          <w:sz w:val="24"/>
          <w:szCs w:val="24"/>
        </w:rPr>
        <w:t xml:space="preserve">нтности в области использования </w:t>
      </w:r>
      <w:r w:rsidRPr="00A9666F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(далее ИКТ– компетенции);</w:t>
      </w:r>
    </w:p>
    <w:p w:rsidR="00A9666F" w:rsidRDefault="00A9666F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6F">
        <w:rPr>
          <w:rFonts w:ascii="Times New Roman" w:hAnsi="Times New Roman" w:cs="Times New Roman"/>
          <w:sz w:val="24"/>
          <w:szCs w:val="24"/>
        </w:rPr>
        <w:t xml:space="preserve">12) формирование и развитие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мышления, умение </w:t>
      </w:r>
      <w:r w:rsidRPr="00A9666F">
        <w:rPr>
          <w:rFonts w:ascii="Times New Roman" w:hAnsi="Times New Roman" w:cs="Times New Roman"/>
          <w:sz w:val="24"/>
          <w:szCs w:val="24"/>
        </w:rPr>
        <w:t>применять его в познавательной,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кативной, социальной практике и </w:t>
      </w:r>
      <w:r w:rsidRPr="00A9666F">
        <w:rPr>
          <w:rFonts w:ascii="Times New Roman" w:hAnsi="Times New Roman" w:cs="Times New Roman"/>
          <w:sz w:val="24"/>
          <w:szCs w:val="24"/>
        </w:rPr>
        <w:t>профессиональной ориентации.</w:t>
      </w:r>
    </w:p>
    <w:p w:rsidR="00A87B44" w:rsidRPr="00A87B44" w:rsidRDefault="009A5BCC" w:rsidP="00A966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A87B44" w:rsidRPr="00BB5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редметны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A87B44" w:rsidRPr="00BB5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="00A87B44" w:rsidRPr="00BB59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находить на карте национально-территориальные образования Российской Федерации;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определять влияние природных условий на жизнь и быт людей;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описывать памятники истории и культуры народов России на основе иллюстративного материала (учебника, художественного альбома, изобразительных электронных материалов и др.) или непосредственного наблюдения (экспонатов краеведческого музея, памятников истории и архитектуры и др.);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использовать первоначальные представления о традиционных религиях народов России в общении с одноклассниками;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различать хорошие и плохие поступки людей, оценивать их с общепринятых нравственных позиций;</w:t>
      </w:r>
    </w:p>
    <w:p w:rsid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рассказывать о составе семьи, своих обязанностей в семье, оценивать характер семейных взаимоотношений;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lastRenderedPageBreak/>
        <w:t>оценивать, приводя примеры, своё поведение в семье, школе и вне их;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использовать полученные</w:t>
      </w:r>
      <w:r>
        <w:rPr>
          <w:color w:val="000000"/>
        </w:rPr>
        <w:t xml:space="preserve"> знания </w:t>
      </w:r>
      <w:r w:rsidRPr="00DF48B3">
        <w:rPr>
          <w:color w:val="000000"/>
        </w:rPr>
        <w:t xml:space="preserve">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</w:t>
      </w:r>
      <w:r w:rsidR="004D5073" w:rsidRPr="00DF48B3">
        <w:rPr>
          <w:color w:val="000000"/>
        </w:rPr>
        <w:t>для народов,</w:t>
      </w:r>
      <w:r w:rsidRPr="00DF48B3">
        <w:rPr>
          <w:color w:val="000000"/>
        </w:rPr>
        <w:t xml:space="preserve"> её населяющих;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объяснять значение понятий «малая родина», «Родина», «россиянин»;</w:t>
      </w:r>
    </w:p>
    <w:p w:rsidR="00DF48B3" w:rsidRPr="00DF48B3" w:rsidRDefault="00DF48B3" w:rsidP="00DF48B3">
      <w:pPr>
        <w:pStyle w:val="a4"/>
        <w:numPr>
          <w:ilvl w:val="0"/>
          <w:numId w:val="20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</w:rPr>
        <w:t>приводить примеры беззаветного служения Родине – России.</w:t>
      </w:r>
    </w:p>
    <w:p w:rsidR="00DF48B3" w:rsidRPr="00DF48B3" w:rsidRDefault="00DF48B3" w:rsidP="00DF48B3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/>
        </w:rPr>
      </w:pPr>
    </w:p>
    <w:p w:rsidR="00A87B44" w:rsidRPr="00A87B44" w:rsidRDefault="008C7001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="003D3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класс</w:t>
      </w:r>
    </w:p>
    <w:p w:rsidR="00A87B44" w:rsidRPr="00A87B44" w:rsidRDefault="00A87B44" w:rsidP="00A87B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842"/>
        <w:gridCol w:w="1560"/>
        <w:gridCol w:w="2551"/>
        <w:gridCol w:w="709"/>
      </w:tblGrid>
      <w:tr w:rsidR="008C7001" w:rsidRPr="007267A2" w:rsidTr="007267A2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b4db3db50dc2adbd9c1d07bdb8459fe5ecadc588"/>
            <w:bookmarkStart w:id="2" w:name="0"/>
            <w:bookmarkEnd w:id="1"/>
            <w:bookmarkEnd w:id="2"/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</w:tr>
      <w:tr w:rsidR="008C7001" w:rsidRPr="007267A2" w:rsidTr="007267A2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01" w:rsidRPr="007267A2" w:rsidRDefault="008C7001" w:rsidP="00726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01" w:rsidRPr="007267A2" w:rsidRDefault="008C7001" w:rsidP="007267A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01" w:rsidRPr="007267A2" w:rsidRDefault="008C7001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3250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– наша Родина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справочниками;</w:t>
            </w:r>
          </w:p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политической картой мира, с картой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объяснять значение понятий «малая родина», «Родина», «россиянин»;</w:t>
            </w:r>
          </w:p>
          <w:p w:rsidR="00EF3250" w:rsidRPr="007267A2" w:rsidRDefault="00EF3250" w:rsidP="007267A2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приводить примеры беззаветного служения Родине – России; находить на карте национально-территориальные образования Российской Федерации;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3250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религия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50" w:rsidRPr="007267A2" w:rsidRDefault="00EF3250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определять влияние природных условий на жизнь и быт людей;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3250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религия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описывать памятники истории и культуры народов России на основе </w:t>
            </w: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иллюстративного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определять цели своего обучения, ставить и формулировать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культурное, языковое, духовное многообразие современного мира;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EF3250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религий. Религии мира и их основатели.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2D" w:rsidRPr="007267A2" w:rsidRDefault="00E9702D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сообщений.</w:t>
            </w:r>
          </w:p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(на основе учебника и дополнительных источников информации) о традиционных религиях, обычаях и традициях народов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3250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Возникновение религий Религии мира и их основатели.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(на основе учебника и дополнительных источников информации) о традиционных религиях, обычаях и традициях народов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3250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книги религий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702D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проектов;</w:t>
            </w:r>
          </w:p>
          <w:p w:rsidR="00EF3250" w:rsidRPr="007267A2" w:rsidRDefault="00E9702D" w:rsidP="00726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обобщение, классификация.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использовать первоначальные представления о традиционных религиях </w:t>
            </w: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народов России в общении с одноклассниками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определять понятия, создавать обобщения,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практики, учитывающего социальное, культурное, языковое, духовное многообразие современного мира;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EF3250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книги религий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2D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</w:t>
            </w:r>
          </w:p>
          <w:p w:rsidR="00EF3250" w:rsidRPr="007267A2" w:rsidRDefault="00E9702D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справочниками;</w:t>
            </w:r>
          </w:p>
          <w:p w:rsidR="00E9702D" w:rsidRPr="007267A2" w:rsidRDefault="00E9702D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Анализ, обобщение, классификация.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иллюстративного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3250" w:rsidRPr="007267A2" w:rsidTr="007267A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Хранители предания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готовить небольшие сообщения о национальных праздниках, народных промыслах народов России, защитниках Отечества, национальных героях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2A" w:rsidRPr="007267A2" w:rsidRDefault="00BA742A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3250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 и зло. Понятие греха, раскаяния и воздаяния.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7267A2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проблемных ситуаций.</w:t>
            </w:r>
            <w:r w:rsidR="009A1EB5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эссе на заданную тему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  <w:p w:rsidR="00E9702D" w:rsidRPr="007267A2" w:rsidRDefault="00E9702D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50" w:rsidRPr="007267A2" w:rsidRDefault="00EF3250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2A" w:rsidRPr="007267A2" w:rsidRDefault="00BA742A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EF3250" w:rsidRPr="007267A2" w:rsidRDefault="00EF3250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250" w:rsidRPr="007267A2" w:rsidRDefault="00EF3250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67A2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A2" w:rsidRPr="007267A2" w:rsidRDefault="007267A2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A2" w:rsidRPr="007267A2" w:rsidRDefault="007267A2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 и зло. Понятие греха, раскаяния и воздаяния.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A2" w:rsidRPr="007267A2" w:rsidRDefault="007267A2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проблемных ситуаций.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эссе на заданную тему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A2" w:rsidRPr="007267A2" w:rsidRDefault="007267A2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A2" w:rsidRPr="007267A2" w:rsidRDefault="007267A2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7267A2" w:rsidRPr="007267A2" w:rsidRDefault="007267A2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A2" w:rsidRPr="007267A2" w:rsidRDefault="007267A2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7267A2" w:rsidRPr="007267A2" w:rsidRDefault="007267A2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A2" w:rsidRPr="007267A2" w:rsidRDefault="007267A2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религиозных традициях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первоначальные представления о традиционных религиях народов России в общении с одноклассниками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способности вести диалог с другими людьми и достигать в нём взаимопонимания;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музея;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музея;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в религиозной культуре.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презентации творческих проектов</w:t>
            </w:r>
            <w:r w:rsid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со словарями и справочниками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описывать памятники истории и культуры народов России </w:t>
            </w: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основе иллюстративного материала (учебника, художественного альбома, изобразительных электронных материалов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компетентности в области использования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эстетического сознания через освоение художественного наследия народов России и мира,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деятельности эстетического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в религиозной культуре.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презентации творческих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иллюстративного материала (учебника, художественного альбома, изобразительных электронных материалов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в религиозной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православного храма;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в религиозной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мусульманской мечети; 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презентации творческих проектов</w:t>
            </w:r>
            <w:r w:rsid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</w:t>
            </w:r>
            <w:r w:rsid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информацией из сети Интернет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характеризовать духовно-нравственные черты народов России, основываясь на </w:t>
            </w: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традиционных религиях, фольклоре и других источниках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 развитие компетентности в области использования информационно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практики,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учитывающего социальное, культурное, языковое, духовное многообразие современного мира;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информацией из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ритуалы. Обычаи и обряды.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r w:rsid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информацией из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ритуалы. Обычаи и обряды.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r w:rsid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информацией из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Паломничества и святыни.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4D5073"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творческих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информацией из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народов мира; готовности и способности вести диалог с другими людьми и достигать в нём взаимопонимания;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472BA5" w:rsidRPr="007267A2" w:rsidTr="007267A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и календари.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подготовка небольших сообщений о нац</w:t>
            </w:r>
            <w:r>
              <w:rPr>
                <w:color w:val="000000"/>
                <w:sz w:val="20"/>
                <w:szCs w:val="20"/>
              </w:rPr>
              <w:t xml:space="preserve">иональных </w:t>
            </w:r>
            <w:r w:rsidR="004D5073">
              <w:rPr>
                <w:color w:val="000000"/>
                <w:sz w:val="20"/>
                <w:szCs w:val="20"/>
              </w:rPr>
              <w:t>праздниках</w:t>
            </w:r>
            <w:r w:rsidR="004D5073" w:rsidRPr="007267A2">
              <w:rPr>
                <w:color w:val="000000"/>
                <w:sz w:val="20"/>
                <w:szCs w:val="20"/>
              </w:rPr>
              <w:t xml:space="preserve"> </w:t>
            </w:r>
            <w:r w:rsidR="004D5073"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участия в праздновании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Масленницы</w:t>
            </w:r>
            <w:proofErr w:type="spellEnd"/>
            <w:r w:rsidRPr="00726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5" w:rsidRPr="007267A2" w:rsidRDefault="00472BA5" w:rsidP="00472B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72BA5" w:rsidRPr="007267A2" w:rsidRDefault="00472BA5" w:rsidP="00472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5" w:rsidRPr="007267A2" w:rsidRDefault="00472BA5" w:rsidP="00472B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472BA5" w:rsidRPr="007267A2" w:rsidRDefault="00472BA5" w:rsidP="00472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2BA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и календари.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подготовка небольших сообщений о нац</w:t>
            </w:r>
            <w:r>
              <w:rPr>
                <w:color w:val="000000"/>
                <w:sz w:val="20"/>
                <w:szCs w:val="20"/>
              </w:rPr>
              <w:t xml:space="preserve">иональных </w:t>
            </w:r>
            <w:r w:rsidR="004D5073">
              <w:rPr>
                <w:color w:val="000000"/>
                <w:sz w:val="20"/>
                <w:szCs w:val="20"/>
              </w:rPr>
              <w:t>праздниках</w:t>
            </w:r>
            <w:r w:rsidR="004D5073" w:rsidRPr="007267A2">
              <w:rPr>
                <w:color w:val="000000"/>
                <w:sz w:val="20"/>
                <w:szCs w:val="20"/>
              </w:rPr>
              <w:t xml:space="preserve"> </w:t>
            </w:r>
            <w:r w:rsidR="004D5073">
              <w:rPr>
                <w:color w:val="000000"/>
                <w:sz w:val="20"/>
                <w:szCs w:val="20"/>
              </w:rPr>
              <w:t>для</w:t>
            </w:r>
            <w:r>
              <w:rPr>
                <w:color w:val="000000"/>
                <w:sz w:val="20"/>
                <w:szCs w:val="20"/>
              </w:rPr>
              <w:t xml:space="preserve"> участия в праздновании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Масленницы</w:t>
            </w:r>
            <w:proofErr w:type="spellEnd"/>
            <w:r w:rsidRPr="00726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5" w:rsidRPr="007267A2" w:rsidRDefault="00472BA5" w:rsidP="00472B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72BA5" w:rsidRPr="007267A2" w:rsidRDefault="00472BA5" w:rsidP="00472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A5" w:rsidRPr="007267A2" w:rsidRDefault="00472BA5" w:rsidP="00472B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472BA5" w:rsidRPr="007267A2" w:rsidRDefault="00472BA5" w:rsidP="00472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BA5" w:rsidRPr="007267A2" w:rsidRDefault="00472BA5" w:rsidP="004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мораль. Нравственные заповеди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Дискусссия</w:t>
            </w:r>
            <w:proofErr w:type="spellEnd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 сообщения о нравственных заповедях;</w:t>
            </w:r>
          </w:p>
          <w:p w:rsidR="009A1EB5" w:rsidRPr="007267A2" w:rsidRDefault="004D5073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</w:t>
            </w:r>
            <w:r w:rsidR="009A1EB5"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мораль. Нравственные заповеди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Дискусссия</w:t>
            </w:r>
            <w:proofErr w:type="spellEnd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A1EB5" w:rsidRPr="007267A2" w:rsidRDefault="009A1EB5" w:rsidP="00726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 сообщения о нравственных заповедях;</w:t>
            </w:r>
          </w:p>
          <w:p w:rsidR="009A1EB5" w:rsidRPr="007267A2" w:rsidRDefault="004D5073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</w:t>
            </w:r>
            <w:r w:rsidR="009A1EB5"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Милосердие, забота о слабых, взаимопомощь.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4D5073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проблемных</w:t>
            </w:r>
            <w:r w:rsidR="009A1EB5"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7267A2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семейного фотоальбома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рассказывать о составе семьи, своих обязанностей в семье, оценивать характер семейных взаимоотношений;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</w:t>
            </w:r>
            <w:r w:rsidR="004D5073" w:rsidRPr="007267A2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способности,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труду, развития опыта участия в социально значимом труде;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Долг, свобода, ответственность, труд.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4D5073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 проблемных</w:t>
            </w:r>
            <w:r w:rsidR="009A1EB5"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ситуаций</w:t>
            </w:r>
            <w:r w:rsid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Написание эссе на заданную тему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оценивать, приводя примеры, своё поведение в семье, школе и вне 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уважение к Отечеству.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7267A2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A1EB5"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одготовка небольших сообщений о национальных праздниках, защитниках Отечества, национальных героях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оценивать, приводя примеры, своё поведение в семье, школе и вне их;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презентаций творческих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полученные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ответственного отношения к учению, </w:t>
            </w:r>
            <w:proofErr w:type="gramStart"/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</w:t>
            </w:r>
            <w:proofErr w:type="gramEnd"/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9A1EB5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Конференц-урок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представление презентаций творческих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полученные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отношения к учению, </w:t>
            </w:r>
            <w:proofErr w:type="gramStart"/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готовности и способности</w:t>
            </w:r>
            <w:proofErr w:type="gramEnd"/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1EB5" w:rsidRPr="007267A2" w:rsidTr="007267A2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9A1EB5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EB5" w:rsidRPr="007267A2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EB5" w:rsidRPr="00A87B44" w:rsidRDefault="009A1EB5" w:rsidP="00726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EB5" w:rsidRPr="007267A2" w:rsidRDefault="009A1EB5" w:rsidP="007267A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5" w:rsidRPr="007267A2" w:rsidRDefault="003D3B18" w:rsidP="0072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C7001" w:rsidRDefault="008C7001" w:rsidP="00CB7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B18" w:rsidRPr="00A87B44" w:rsidRDefault="003D3B18" w:rsidP="003D3B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класс</w:t>
      </w: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842"/>
        <w:gridCol w:w="1560"/>
        <w:gridCol w:w="2551"/>
        <w:gridCol w:w="709"/>
      </w:tblGrid>
      <w:tr w:rsidR="003D3B18" w:rsidRPr="007267A2" w:rsidTr="00F34389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</w:tr>
      <w:tr w:rsidR="003D3B18" w:rsidRPr="007267A2" w:rsidTr="00F34389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6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– наша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многоконфессиональная 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Религии на территории 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политической картой мира, с картой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картой Томской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объяснять значение понятий «россиянин»</w:t>
            </w:r>
            <w:r>
              <w:rPr>
                <w:color w:val="000000"/>
                <w:sz w:val="20"/>
                <w:szCs w:val="20"/>
              </w:rPr>
              <w:t>, «конфессия»</w:t>
            </w:r>
            <w:r w:rsidRPr="007267A2">
              <w:rPr>
                <w:color w:val="000000"/>
                <w:sz w:val="20"/>
                <w:szCs w:val="20"/>
              </w:rPr>
              <w:t>;</w:t>
            </w:r>
          </w:p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находить на карте национально-территориальные образования Российской Федерации;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знание истории, языка, культуры своего народа, своего края, основ культурного наследия народов России и человечества;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религия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 тво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рческих</w:t>
            </w:r>
            <w:proofErr w:type="gramEnd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описывать памятники </w:t>
            </w: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истории и культуры народов России на основе иллюстративного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целостного мировоззрения,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книги религий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презентации творческих проектов;</w:t>
            </w:r>
          </w:p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Анализ, обобщение, классификация.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первоначальные представления о традиционных религиях народов России в общении с одноклассниками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 и зло. Понятие греха, раскаяния и воздаяния.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проблемных ситуаций.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Написание эссе на заданную тему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религиозных традициях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первоначальные представления о традиционных религиях народов России в общении с одноклассниками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музея;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Священные сооружения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музея;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позиций и учёта интересов; формулировать, аргументировать и отстаивать своё мнение;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в религиозной культуре.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презентации творческих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D3B18" w:rsidRPr="00A87B44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словарями и справочниками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иллюстративного материала (учебника, художественного альбома, изобразительных электронных материалов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в религиозной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православного храма;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в религиозной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православного храма;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и календари.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подготовка небольших сообщений о нац</w:t>
            </w:r>
            <w:r>
              <w:rPr>
                <w:color w:val="000000"/>
                <w:sz w:val="20"/>
                <w:szCs w:val="20"/>
              </w:rPr>
              <w:t xml:space="preserve">иональных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праздниках</w:t>
            </w:r>
            <w:r w:rsidRPr="00726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участия в праздновании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Масленницы</w:t>
            </w:r>
            <w:proofErr w:type="spellEnd"/>
            <w:r w:rsidRPr="00726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 xml:space="preserve">характеризовать духовно-нравственные черты народов России, основываясь на традиционных религиях, </w:t>
            </w:r>
            <w:r w:rsidRPr="007267A2">
              <w:rPr>
                <w:color w:val="000000"/>
                <w:sz w:val="20"/>
                <w:szCs w:val="20"/>
              </w:rPr>
              <w:lastRenderedPageBreak/>
              <w:t>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оценивать правильность выполнения учебной задачи, собственные возможности её решения;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Праздники и календари.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подготовка небольших сообщений о нац</w:t>
            </w:r>
            <w:r>
              <w:rPr>
                <w:color w:val="000000"/>
                <w:sz w:val="20"/>
                <w:szCs w:val="20"/>
              </w:rPr>
              <w:t xml:space="preserve">иональных </w:t>
            </w:r>
            <w:proofErr w:type="gramStart"/>
            <w:r>
              <w:rPr>
                <w:color w:val="000000"/>
                <w:sz w:val="20"/>
                <w:szCs w:val="20"/>
              </w:rPr>
              <w:t>праздниках</w:t>
            </w:r>
            <w:r w:rsidRPr="00726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участия в праздновании </w:t>
            </w:r>
            <w:proofErr w:type="spellStart"/>
            <w:r>
              <w:rPr>
                <w:color w:val="000000"/>
                <w:sz w:val="20"/>
                <w:szCs w:val="20"/>
              </w:rPr>
              <w:t>Масленницы</w:t>
            </w:r>
            <w:proofErr w:type="spellEnd"/>
            <w:r w:rsidRPr="00726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 в религиозной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мусульманской мечети; написание отчета о посещении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описывать памятники истории и культуры народов России на основе непосредственного наблюдения (экспонатов краеведческого музея, памятников истории и архитектуры)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Религиозные ритуалы. Обычаи и обряды.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proofErr w:type="gramStart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 творческих</w:t>
            </w:r>
            <w:proofErr w:type="gramEnd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  <w:p w:rsidR="003D3B18" w:rsidRPr="00A87B44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информацией из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Религиозные ритуалы. 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Обычаи и обряды.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Подготовка </w:t>
            </w:r>
            <w:proofErr w:type="gramStart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 тво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рческих</w:t>
            </w:r>
            <w:proofErr w:type="gramEnd"/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проектов;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  <w:p w:rsidR="003D3B18" w:rsidRPr="00A87B44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информацией из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lastRenderedPageBreak/>
              <w:t xml:space="preserve">характеризовать духовно-нравственные </w:t>
            </w:r>
            <w:r w:rsidRPr="007267A2">
              <w:rPr>
                <w:color w:val="000000"/>
                <w:sz w:val="20"/>
                <w:szCs w:val="20"/>
              </w:rPr>
              <w:lastRenderedPageBreak/>
              <w:t>черты народов России, основываясь на традиционных религиях, фольклоре и других источниках;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и развитие компетентности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области использования информационно-коммуникационных технологий (далее ИКТ– компетенции);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социальных норм, правил поведения, ролей и форм социальной жизни в </w:t>
            </w:r>
            <w:r w:rsidRPr="00726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3D3B18" w:rsidRPr="007267A2" w:rsidTr="00F34389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мораль. Нравственные заповеди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Дискусссия</w:t>
            </w:r>
            <w:proofErr w:type="spellEnd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небольшие сообщения о нравственных заповедях;</w:t>
            </w:r>
          </w:p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 проблемных</w:t>
            </w:r>
            <w:proofErr w:type="gramEnd"/>
            <w:r w:rsidRPr="00726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ситуаций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характеризовать духовно-нравственные черты народов России, основываясь на традиционных религиях, фольклоре и других источниках;</w:t>
            </w:r>
          </w:p>
          <w:p w:rsidR="003D3B18" w:rsidRPr="007267A2" w:rsidRDefault="003D3B18" w:rsidP="00F34389">
            <w:pPr>
              <w:pStyle w:val="a4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 w:rsidRPr="007267A2">
              <w:rPr>
                <w:color w:val="000000"/>
                <w:sz w:val="20"/>
                <w:szCs w:val="20"/>
              </w:rPr>
              <w:t>различать хорошие и плохие поступки людей, оценивать их с общепринятых нравственных позиций;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7A2">
              <w:rPr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3B18" w:rsidRPr="007267A2" w:rsidTr="00F34389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A87B44" w:rsidRDefault="003D3B18" w:rsidP="00F3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18" w:rsidRPr="007267A2" w:rsidRDefault="003D3B18" w:rsidP="00F3438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B18" w:rsidRPr="007267A2" w:rsidRDefault="003D3B18" w:rsidP="00F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D3B18" w:rsidRDefault="003D3B18" w:rsidP="00CB77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B44" w:rsidRPr="00A87B44" w:rsidRDefault="008C7001" w:rsidP="00A87B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учащихся п</w:t>
      </w:r>
      <w:r w:rsidR="00A87B44"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</w:t>
      </w:r>
    </w:p>
    <w:p w:rsidR="004D5073" w:rsidRDefault="004D5073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5073" w:rsidRDefault="004D5073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D3B18" w:rsidRDefault="003D3B18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5073" w:rsidRDefault="004D5073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5073" w:rsidRDefault="004D5073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4D5073" w:rsidRPr="004D5073" w:rsidRDefault="004D5073" w:rsidP="004D507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</w:pPr>
      <w:r w:rsidRPr="004D5073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Приложение</w:t>
      </w:r>
    </w:p>
    <w:p w:rsidR="003D3B18" w:rsidRDefault="003D3B18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87B44" w:rsidRPr="00A87B44" w:rsidRDefault="00A87B44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F54D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Учебно–методическ</w:t>
      </w:r>
      <w:r w:rsidR="000F54DC" w:rsidRPr="000F54D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ое обеспечение программы</w:t>
      </w:r>
    </w:p>
    <w:p w:rsidR="000F54DC" w:rsidRP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  <w:shd w:val="clear" w:color="auto" w:fill="FFFFFF"/>
        </w:rPr>
        <w:t>ФЗ-273 от 29.12. 2012 г. «Об образовании в Российской Федерации»</w:t>
      </w:r>
    </w:p>
    <w:p w:rsidR="000F54DC" w:rsidRPr="00DF48B3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DF48B3">
        <w:rPr>
          <w:color w:val="000000"/>
          <w:shd w:val="clear" w:color="auto" w:fill="FFFFFF"/>
        </w:rPr>
        <w:t>Ф</w:t>
      </w:r>
      <w:r w:rsidR="00DF48B3" w:rsidRPr="00DF48B3">
        <w:rPr>
          <w:color w:val="000000"/>
          <w:shd w:val="clear" w:color="auto" w:fill="FFFFFF"/>
        </w:rPr>
        <w:t>З-125 от</w:t>
      </w:r>
      <w:r w:rsidRPr="00DF48B3">
        <w:rPr>
          <w:color w:val="000000"/>
          <w:shd w:val="clear" w:color="auto" w:fill="FFFFFF"/>
        </w:rPr>
        <w:t xml:space="preserve"> </w:t>
      </w:r>
      <w:r w:rsidR="00DF48B3" w:rsidRPr="00DF48B3">
        <w:rPr>
          <w:color w:val="000000"/>
          <w:shd w:val="clear" w:color="auto" w:fill="FFFFFF"/>
        </w:rPr>
        <w:t xml:space="preserve">26.09.1997 </w:t>
      </w:r>
      <w:r w:rsidRPr="00DF48B3">
        <w:rPr>
          <w:color w:val="000000"/>
          <w:shd w:val="clear" w:color="auto" w:fill="FFFFFF"/>
        </w:rPr>
        <w:t>«О свободе совести и религиозных объединениях»</w:t>
      </w:r>
    </w:p>
    <w:p w:rsid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  <w:shd w:val="clear" w:color="auto" w:fill="FFFFFF"/>
        </w:rPr>
        <w:lastRenderedPageBreak/>
        <w:t>Приказ</w:t>
      </w:r>
      <w:r w:rsidRPr="000F54DC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0F54DC">
        <w:rPr>
          <w:color w:val="000000"/>
        </w:rPr>
        <w:t>Минобрнауки</w:t>
      </w:r>
      <w:proofErr w:type="spellEnd"/>
      <w:r w:rsidRPr="000F54DC">
        <w:rPr>
          <w:color w:val="000000"/>
        </w:rPr>
        <w:t xml:space="preserve"> России</w:t>
      </w:r>
      <w:r w:rsidRPr="000F54DC">
        <w:rPr>
          <w:rStyle w:val="apple-converted-space"/>
          <w:color w:val="000000"/>
          <w:shd w:val="clear" w:color="auto" w:fill="FFFFFF"/>
        </w:rPr>
        <w:t> </w:t>
      </w:r>
      <w:r w:rsidRPr="000F54DC">
        <w:rPr>
          <w:color w:val="000000"/>
          <w:shd w:val="clear" w:color="auto" w:fill="FFFFFF"/>
        </w:rPr>
        <w:t>от 17.12.2010 г. №1897 «Об утверждении федерального государственного стандарта основного общего образования (зарегистрирован Минюстом 01.02.2011 г. №19644).</w:t>
      </w:r>
    </w:p>
    <w:p w:rsid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</w:rPr>
        <w:t xml:space="preserve">Приказ </w:t>
      </w:r>
      <w:proofErr w:type="spellStart"/>
      <w:r w:rsidRPr="000F54DC">
        <w:rPr>
          <w:color w:val="000000"/>
        </w:rPr>
        <w:t>Минобрнауки</w:t>
      </w:r>
      <w:proofErr w:type="spellEnd"/>
      <w:r w:rsidRPr="000F54DC">
        <w:rPr>
          <w:color w:val="000000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образования».</w:t>
      </w:r>
    </w:p>
    <w:p w:rsid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</w:rPr>
        <w:t xml:space="preserve">Приказ </w:t>
      </w:r>
      <w:proofErr w:type="spellStart"/>
      <w:r w:rsidRPr="000F54DC">
        <w:rPr>
          <w:color w:val="000000"/>
        </w:rPr>
        <w:t>Минобрнауки</w:t>
      </w:r>
      <w:proofErr w:type="spellEnd"/>
      <w:r w:rsidRPr="000F54DC">
        <w:rPr>
          <w:color w:val="000000"/>
        </w:rPr>
        <w:t xml:space="preserve"> России от «31» марта 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– </w:t>
      </w:r>
      <w:hyperlink r:id="rId6" w:history="1">
        <w:r w:rsidRPr="000F54DC">
          <w:rPr>
            <w:rStyle w:val="a5"/>
            <w:color w:val="000000"/>
          </w:rPr>
          <w:t>http://минобрнауки.рф/</w:t>
        </w:r>
      </w:hyperlink>
    </w:p>
    <w:p w:rsid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  <w:shd w:val="clear" w:color="auto" w:fill="FFFFFF"/>
        </w:rPr>
        <w:t xml:space="preserve">Приказ </w:t>
      </w:r>
      <w:proofErr w:type="spellStart"/>
      <w:r w:rsidRPr="000F54DC">
        <w:rPr>
          <w:color w:val="000000"/>
          <w:shd w:val="clear" w:color="auto" w:fill="FFFFFF"/>
        </w:rPr>
        <w:t>Минобрнауки</w:t>
      </w:r>
      <w:proofErr w:type="spellEnd"/>
      <w:r w:rsidRPr="000F54DC">
        <w:rPr>
          <w:color w:val="000000"/>
          <w:shd w:val="clear" w:color="auto" w:fill="FFFFFF"/>
        </w:rPr>
        <w:t xml:space="preserve">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  <w:shd w:val="clear" w:color="auto" w:fill="FFFFFF"/>
        </w:rPr>
        <w:t xml:space="preserve">Примерная основная образовательная программа образовательного учреждения. Основная школа / сост. Е.С. Савинов. – </w:t>
      </w:r>
      <w:proofErr w:type="gramStart"/>
      <w:r w:rsidRPr="000F54DC">
        <w:rPr>
          <w:color w:val="000000"/>
          <w:shd w:val="clear" w:color="auto" w:fill="FFFFFF"/>
        </w:rPr>
        <w:t>М. :</w:t>
      </w:r>
      <w:proofErr w:type="gramEnd"/>
      <w:r w:rsidRPr="000F54DC">
        <w:rPr>
          <w:color w:val="000000"/>
          <w:shd w:val="clear" w:color="auto" w:fill="FFFFFF"/>
        </w:rPr>
        <w:t xml:space="preserve"> Просвещение, 2011. – 207 с. – (Стандарты второго поколения). – ISBN 978-5-09-019043-5. –</w:t>
      </w:r>
      <w:r w:rsidRPr="000F54DC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0F54DC">
          <w:rPr>
            <w:rStyle w:val="a5"/>
            <w:shd w:val="clear" w:color="auto" w:fill="FFFFFF"/>
          </w:rPr>
          <w:t>http://www.prosv.ru/attachment.aspx?id=23395</w:t>
        </w:r>
      </w:hyperlink>
      <w:r w:rsidRPr="000F54DC">
        <w:rPr>
          <w:color w:val="000000"/>
          <w:shd w:val="clear" w:color="auto" w:fill="FFFFFF"/>
        </w:rPr>
        <w:t>.</w:t>
      </w:r>
    </w:p>
    <w:p w:rsidR="000F54DC" w:rsidRDefault="000F54DC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</w:rPr>
        <w:t>Постановление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года. Регистрационный № 199</w:t>
      </w:r>
    </w:p>
    <w:p w:rsidR="000F54DC" w:rsidRDefault="00A87B44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proofErr w:type="spellStart"/>
      <w:r w:rsidRPr="000F54DC">
        <w:rPr>
          <w:color w:val="000000"/>
        </w:rPr>
        <w:t>Беглов</w:t>
      </w:r>
      <w:proofErr w:type="spellEnd"/>
      <w:r w:rsidRPr="000F54DC">
        <w:rPr>
          <w:color w:val="000000"/>
        </w:rPr>
        <w:t>, А.Л., Саплина, Е.В., Токарева, Е.С. Основы духовно-нравственной культуры народов России. Основы мировых     религиозных культур. 4-</w:t>
      </w:r>
      <w:proofErr w:type="gramStart"/>
      <w:r w:rsidRPr="000F54DC">
        <w:rPr>
          <w:color w:val="000000"/>
        </w:rPr>
        <w:t>5  классы</w:t>
      </w:r>
      <w:proofErr w:type="gramEnd"/>
      <w:r w:rsidRPr="000F54DC">
        <w:rPr>
          <w:color w:val="000000"/>
        </w:rPr>
        <w:t xml:space="preserve">: учебник для </w:t>
      </w:r>
      <w:proofErr w:type="spellStart"/>
      <w:r w:rsidRPr="000F54DC">
        <w:rPr>
          <w:color w:val="000000"/>
        </w:rPr>
        <w:t>общеобразоват</w:t>
      </w:r>
      <w:proofErr w:type="spellEnd"/>
      <w:r w:rsidRPr="000F54DC">
        <w:rPr>
          <w:color w:val="000000"/>
        </w:rPr>
        <w:t xml:space="preserve">. учреждений. -  М.: </w:t>
      </w:r>
      <w:proofErr w:type="gramStart"/>
      <w:r w:rsidRPr="000F54DC">
        <w:rPr>
          <w:color w:val="000000"/>
        </w:rPr>
        <w:t>Просвещение,  2012</w:t>
      </w:r>
      <w:proofErr w:type="gramEnd"/>
      <w:r w:rsidRPr="000F54DC">
        <w:rPr>
          <w:color w:val="000000"/>
        </w:rPr>
        <w:t>.</w:t>
      </w:r>
    </w:p>
    <w:p w:rsidR="000F54DC" w:rsidRPr="000F54DC" w:rsidRDefault="00A87B44" w:rsidP="007267A2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0F54DC">
        <w:rPr>
          <w:color w:val="000000"/>
        </w:rPr>
        <w:t xml:space="preserve">Тишков, В.А., Шапошникова, Т.Д. и </w:t>
      </w:r>
      <w:proofErr w:type="spellStart"/>
      <w:r w:rsidRPr="000F54DC">
        <w:rPr>
          <w:color w:val="000000"/>
        </w:rPr>
        <w:t>др.Основы</w:t>
      </w:r>
      <w:proofErr w:type="spellEnd"/>
      <w:r w:rsidRPr="000F54DC">
        <w:rPr>
          <w:color w:val="000000"/>
        </w:rPr>
        <w:t xml:space="preserve"> духовно-нравственной культуры народов России. Основы мировых     религиозных культур. 4-</w:t>
      </w:r>
      <w:proofErr w:type="gramStart"/>
      <w:r w:rsidRPr="000F54DC">
        <w:rPr>
          <w:color w:val="000000"/>
        </w:rPr>
        <w:t>5  классы</w:t>
      </w:r>
      <w:proofErr w:type="gramEnd"/>
      <w:r w:rsidRPr="000F54DC">
        <w:rPr>
          <w:color w:val="000000"/>
        </w:rPr>
        <w:t xml:space="preserve">: справ. материалы для </w:t>
      </w:r>
      <w:proofErr w:type="spellStart"/>
      <w:r w:rsidRPr="000F54DC">
        <w:rPr>
          <w:color w:val="000000"/>
        </w:rPr>
        <w:t>общеобразоват</w:t>
      </w:r>
      <w:proofErr w:type="spellEnd"/>
      <w:r w:rsidRPr="000F54DC">
        <w:rPr>
          <w:color w:val="000000"/>
        </w:rPr>
        <w:t xml:space="preserve">. учреждений. -  М.: </w:t>
      </w:r>
      <w:proofErr w:type="gramStart"/>
      <w:r w:rsidRPr="000F54DC">
        <w:rPr>
          <w:color w:val="000000"/>
        </w:rPr>
        <w:t>Просвещение,  2012</w:t>
      </w:r>
      <w:proofErr w:type="gramEnd"/>
    </w:p>
    <w:p w:rsidR="003D3B18" w:rsidRDefault="003D3B18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44" w:rsidRPr="00A87B44" w:rsidRDefault="00A87B44" w:rsidP="00A87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КУРСА</w:t>
      </w:r>
    </w:p>
    <w:p w:rsidR="00A87B44" w:rsidRPr="00A87B44" w:rsidRDefault="00A87B44" w:rsidP="00A87B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курса «Основы духовно-нравственной культуры народов России», должны быть в наличии следующие </w:t>
      </w:r>
      <w:r w:rsidRPr="00BB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и средства материально-технического обеспечения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7B44" w:rsidRPr="00A87B44" w:rsidRDefault="00A87B44" w:rsidP="000F54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A87B44" w:rsidRPr="00A87B44" w:rsidRDefault="00A87B44" w:rsidP="000F54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технические средства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A87B44" w:rsidRPr="00A87B44" w:rsidRDefault="00A87B44" w:rsidP="000F54D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картинок;</w:t>
      </w:r>
    </w:p>
    <w:p w:rsidR="00A87B44" w:rsidRPr="00A87B44" w:rsidRDefault="00A87B44" w:rsidP="000F54D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мультипроектор</w:t>
      </w:r>
      <w:proofErr w:type="spellEnd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диапроектор, экспозиционный экран и др.);</w:t>
      </w:r>
    </w:p>
    <w:p w:rsidR="00A87B44" w:rsidRPr="00A87B44" w:rsidRDefault="00A87B44" w:rsidP="000F54DC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</w:r>
      <w:proofErr w:type="spellStart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принтер, сканер, фото- и видеотехника (по возможности) и др.;</w:t>
      </w:r>
    </w:p>
    <w:p w:rsidR="00A87B44" w:rsidRPr="00A87B44" w:rsidRDefault="00A87B44" w:rsidP="000F54D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мультимедийные (цифровые) образовательные ресурсы, </w:t>
      </w:r>
      <w:proofErr w:type="spellStart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A87B44" w:rsidRPr="00A87B44" w:rsidRDefault="00A87B44" w:rsidP="000F54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библиотечный фонд</w:t>
      </w: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(книгопечатная продукция)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документы, регламентирующие взаимоотношения государства и религиозных организаций, а также </w:t>
      </w:r>
      <w:proofErr w:type="gramStart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отражающие  правовые</w:t>
      </w:r>
      <w:proofErr w:type="gramEnd"/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изучения в учреждениях системы общего образования основ религиозных культур и светской этики;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A87B44" w:rsidRPr="00A87B44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7267A2" w:rsidRDefault="00A87B44" w:rsidP="007267A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альбомы, содержащие иллюстрации к основным разделам курса;</w:t>
      </w:r>
      <w:bookmarkStart w:id="3" w:name="h.gjdgxs"/>
      <w:bookmarkEnd w:id="3"/>
    </w:p>
    <w:p w:rsidR="00A87B44" w:rsidRPr="007267A2" w:rsidRDefault="00A87B44" w:rsidP="007267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7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печатные пособия</w:t>
      </w:r>
      <w:r w:rsidRPr="00726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726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26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картографические издания, иллюстративные материалы, включая портреты выдающихся людей России.</w:t>
      </w:r>
    </w:p>
    <w:p w:rsidR="006F65AF" w:rsidRPr="00BB59D2" w:rsidRDefault="006F65AF" w:rsidP="00A87B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65AF" w:rsidRPr="00BB59D2" w:rsidSect="009D2FE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FB6"/>
    <w:multiLevelType w:val="multilevel"/>
    <w:tmpl w:val="C5FC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74F3"/>
    <w:multiLevelType w:val="multilevel"/>
    <w:tmpl w:val="AE06988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B71C5"/>
    <w:multiLevelType w:val="multilevel"/>
    <w:tmpl w:val="A6BC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748E8"/>
    <w:multiLevelType w:val="multilevel"/>
    <w:tmpl w:val="54605B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D4CE4"/>
    <w:multiLevelType w:val="multilevel"/>
    <w:tmpl w:val="09D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313B3"/>
    <w:multiLevelType w:val="multilevel"/>
    <w:tmpl w:val="D24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86C4B"/>
    <w:multiLevelType w:val="multilevel"/>
    <w:tmpl w:val="7D2A48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E93630"/>
    <w:multiLevelType w:val="multilevel"/>
    <w:tmpl w:val="320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102762"/>
    <w:multiLevelType w:val="hybridMultilevel"/>
    <w:tmpl w:val="40DEE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3403C"/>
    <w:multiLevelType w:val="multilevel"/>
    <w:tmpl w:val="DE86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41BF5"/>
    <w:multiLevelType w:val="multilevel"/>
    <w:tmpl w:val="3B2213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D246B"/>
    <w:multiLevelType w:val="multilevel"/>
    <w:tmpl w:val="BC9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61056"/>
    <w:multiLevelType w:val="multilevel"/>
    <w:tmpl w:val="C88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8011C"/>
    <w:multiLevelType w:val="multilevel"/>
    <w:tmpl w:val="716E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77380"/>
    <w:multiLevelType w:val="multilevel"/>
    <w:tmpl w:val="BD088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70826"/>
    <w:multiLevelType w:val="multilevel"/>
    <w:tmpl w:val="96F256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B27312"/>
    <w:multiLevelType w:val="multilevel"/>
    <w:tmpl w:val="858CAA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2945C0"/>
    <w:multiLevelType w:val="multilevel"/>
    <w:tmpl w:val="3B2213E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9218BE"/>
    <w:multiLevelType w:val="hybridMultilevel"/>
    <w:tmpl w:val="A772483C"/>
    <w:lvl w:ilvl="0" w:tplc="03E01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37DFC"/>
    <w:multiLevelType w:val="multilevel"/>
    <w:tmpl w:val="3FB2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B33E2"/>
    <w:multiLevelType w:val="multilevel"/>
    <w:tmpl w:val="57106D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20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16"/>
  </w:num>
  <w:num w:numId="14">
    <w:abstractNumId w:val="17"/>
  </w:num>
  <w:num w:numId="15">
    <w:abstractNumId w:val="10"/>
  </w:num>
  <w:num w:numId="16">
    <w:abstractNumId w:val="8"/>
  </w:num>
  <w:num w:numId="17">
    <w:abstractNumId w:val="13"/>
  </w:num>
  <w:num w:numId="18">
    <w:abstractNumId w:val="1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4"/>
    <w:rsid w:val="000F54DC"/>
    <w:rsid w:val="003D3B18"/>
    <w:rsid w:val="00472BA5"/>
    <w:rsid w:val="004D5073"/>
    <w:rsid w:val="00573D8A"/>
    <w:rsid w:val="00606536"/>
    <w:rsid w:val="006A095E"/>
    <w:rsid w:val="006E6CA6"/>
    <w:rsid w:val="006F65AF"/>
    <w:rsid w:val="007267A2"/>
    <w:rsid w:val="0082011B"/>
    <w:rsid w:val="008C7001"/>
    <w:rsid w:val="00975AA8"/>
    <w:rsid w:val="009A1EB5"/>
    <w:rsid w:val="009A5BCC"/>
    <w:rsid w:val="009D2FEC"/>
    <w:rsid w:val="00A87B44"/>
    <w:rsid w:val="00A9666F"/>
    <w:rsid w:val="00B205B0"/>
    <w:rsid w:val="00BA742A"/>
    <w:rsid w:val="00BB59D2"/>
    <w:rsid w:val="00C073A1"/>
    <w:rsid w:val="00CB77F6"/>
    <w:rsid w:val="00CB7849"/>
    <w:rsid w:val="00D33FEF"/>
    <w:rsid w:val="00DE770B"/>
    <w:rsid w:val="00DF48B3"/>
    <w:rsid w:val="00E67A58"/>
    <w:rsid w:val="00E9702D"/>
    <w:rsid w:val="00EA1569"/>
    <w:rsid w:val="00EF3250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DBA8-EAB5-452D-BBC3-DC3AA4D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B44"/>
  </w:style>
  <w:style w:type="character" w:customStyle="1" w:styleId="c21">
    <w:name w:val="c21"/>
    <w:basedOn w:val="a0"/>
    <w:rsid w:val="00A87B44"/>
  </w:style>
  <w:style w:type="paragraph" w:customStyle="1" w:styleId="c24">
    <w:name w:val="c24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87B44"/>
  </w:style>
  <w:style w:type="character" w:customStyle="1" w:styleId="c13">
    <w:name w:val="c13"/>
    <w:basedOn w:val="a0"/>
    <w:rsid w:val="00A87B44"/>
  </w:style>
  <w:style w:type="paragraph" w:customStyle="1" w:styleId="c3">
    <w:name w:val="c3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B44"/>
  </w:style>
  <w:style w:type="paragraph" w:customStyle="1" w:styleId="c30">
    <w:name w:val="c30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5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5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rosv.ru%2Fattachment.aspx%3Fid%3D23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ppk.arkh-edu.ru%2Fbitrix%2Fredirect.php%3Fevent1%3D%26event2%3D%26event3%3D%26goto%3Dhttp%253A%2F%2Fxn--80abucjiibhv9a.xn--p1ai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2018-01-29T05:03:00Z</cp:lastPrinted>
  <dcterms:created xsi:type="dcterms:W3CDTF">2018-01-31T09:00:00Z</dcterms:created>
  <dcterms:modified xsi:type="dcterms:W3CDTF">2018-01-31T09:01:00Z</dcterms:modified>
</cp:coreProperties>
</file>