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6B4" w:rsidRDefault="00E07CEE" w:rsidP="00EC16B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7CEE">
        <w:rPr>
          <w:rFonts w:ascii="Times New Roman" w:hAnsi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6690360" cy="9404786"/>
            <wp:effectExtent l="0" t="0" r="0" b="6350"/>
            <wp:docPr id="1" name="Рисунок 1" descr="C:\Users\Гость\Documents\Сайт\2018-01-31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сть\Documents\Сайт\2018-01-31\0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30" cy="9408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965" w:rsidRDefault="002B4965" w:rsidP="00EC16B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B4965" w:rsidRPr="00EC16B4" w:rsidRDefault="002B4965" w:rsidP="00EC16B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2B4965" w:rsidRPr="00EC16B4" w:rsidSect="00E07CEE">
          <w:pgSz w:w="11906" w:h="16838"/>
          <w:pgMar w:top="851" w:right="991" w:bottom="751" w:left="851" w:header="720" w:footer="720" w:gutter="0"/>
          <w:cols w:space="720"/>
          <w:noEndnote/>
        </w:sectPr>
      </w:pPr>
    </w:p>
    <w:p w:rsidR="00741436" w:rsidRPr="00EC16B4" w:rsidRDefault="00741436" w:rsidP="00EC16B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caps/>
          <w:sz w:val="24"/>
          <w:szCs w:val="24"/>
          <w:lang w:val="ru-RU"/>
        </w:rPr>
      </w:pPr>
      <w:r w:rsidRPr="00102BA3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                                                       </w:t>
      </w:r>
      <w:r w:rsidR="00A32DDA" w:rsidRPr="00EC16B4">
        <w:rPr>
          <w:rFonts w:ascii="Times New Roman" w:hAnsi="Times New Roman" w:cs="Times New Roman"/>
          <w:bCs/>
          <w:caps/>
          <w:sz w:val="24"/>
          <w:szCs w:val="24"/>
          <w:lang w:val="ru-RU"/>
        </w:rPr>
        <w:t>Пояснительная записка</w:t>
      </w:r>
    </w:p>
    <w:p w:rsidR="00741436" w:rsidRPr="00102BA3" w:rsidRDefault="00741436" w:rsidP="00EC16B4">
      <w:pPr>
        <w:pStyle w:val="Default"/>
        <w:spacing w:line="360" w:lineRule="auto"/>
        <w:ind w:firstLine="720"/>
        <w:jc w:val="both"/>
        <w:rPr>
          <w:color w:val="auto"/>
        </w:rPr>
      </w:pPr>
      <w:r w:rsidRPr="00102BA3">
        <w:rPr>
          <w:color w:val="auto"/>
        </w:rPr>
        <w:t xml:space="preserve">Данная программа курса «Речь и культура общения» создана на основе федерального государственного </w:t>
      </w:r>
      <w:r w:rsidR="00EC16B4">
        <w:rPr>
          <w:color w:val="auto"/>
        </w:rPr>
        <w:t xml:space="preserve">образовательного </w:t>
      </w:r>
      <w:r w:rsidRPr="00102BA3">
        <w:rPr>
          <w:color w:val="auto"/>
        </w:rPr>
        <w:t xml:space="preserve">стандарта основного общего образования и </w:t>
      </w:r>
      <w:r w:rsidR="009E0245" w:rsidRPr="00102BA3">
        <w:rPr>
          <w:color w:val="auto"/>
        </w:rPr>
        <w:t>п</w:t>
      </w:r>
      <w:r w:rsidR="000B72A7" w:rsidRPr="00102BA3">
        <w:rPr>
          <w:color w:val="auto"/>
        </w:rPr>
        <w:t>рограмм</w:t>
      </w:r>
      <w:r w:rsidR="009E0245" w:rsidRPr="00102BA3">
        <w:rPr>
          <w:color w:val="auto"/>
        </w:rPr>
        <w:t>ы</w:t>
      </w:r>
      <w:r w:rsidR="000B72A7" w:rsidRPr="00102BA3">
        <w:rPr>
          <w:color w:val="auto"/>
        </w:rPr>
        <w:t xml:space="preserve"> по рито</w:t>
      </w:r>
      <w:r w:rsidR="009E0245" w:rsidRPr="00102BA3">
        <w:rPr>
          <w:color w:val="auto"/>
        </w:rPr>
        <w:t>рике</w:t>
      </w:r>
      <w:r w:rsidR="000B72A7" w:rsidRPr="00102BA3">
        <w:rPr>
          <w:color w:val="auto"/>
        </w:rPr>
        <w:t xml:space="preserve"> </w:t>
      </w:r>
      <w:r w:rsidR="009E0245" w:rsidRPr="00102BA3">
        <w:rPr>
          <w:color w:val="auto"/>
        </w:rPr>
        <w:t xml:space="preserve">для 5 – </w:t>
      </w:r>
      <w:r w:rsidR="00BE2594" w:rsidRPr="00102BA3">
        <w:rPr>
          <w:color w:val="auto"/>
        </w:rPr>
        <w:t>9</w:t>
      </w:r>
      <w:r w:rsidR="009E0245" w:rsidRPr="00102BA3">
        <w:rPr>
          <w:color w:val="auto"/>
        </w:rPr>
        <w:t xml:space="preserve"> классов Т.А. Ладыженской </w:t>
      </w:r>
    </w:p>
    <w:p w:rsidR="00741436" w:rsidRPr="00102BA3" w:rsidRDefault="00741436" w:rsidP="00EC16B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A3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рассчитана на </w:t>
      </w:r>
      <w:r w:rsidR="00102BA3" w:rsidRPr="00102BA3">
        <w:rPr>
          <w:rFonts w:ascii="Times New Roman" w:hAnsi="Times New Roman" w:cs="Times New Roman"/>
          <w:sz w:val="24"/>
          <w:szCs w:val="24"/>
          <w:lang w:val="ru-RU"/>
        </w:rPr>
        <w:t xml:space="preserve">четыре года обучения в объеме </w:t>
      </w:r>
      <w:r w:rsidRPr="00102BA3">
        <w:rPr>
          <w:rFonts w:ascii="Times New Roman" w:hAnsi="Times New Roman" w:cs="Times New Roman"/>
          <w:sz w:val="24"/>
          <w:szCs w:val="24"/>
          <w:lang w:val="ru-RU"/>
        </w:rPr>
        <w:t>34 учебных часа</w:t>
      </w:r>
      <w:r w:rsidR="00102BA3" w:rsidRPr="00102BA3">
        <w:rPr>
          <w:rFonts w:ascii="Times New Roman" w:hAnsi="Times New Roman" w:cs="Times New Roman"/>
          <w:sz w:val="24"/>
          <w:szCs w:val="24"/>
          <w:lang w:val="ru-RU"/>
        </w:rPr>
        <w:t xml:space="preserve"> в год</w:t>
      </w:r>
      <w:r w:rsidRPr="00102BA3">
        <w:rPr>
          <w:rFonts w:ascii="Times New Roman" w:hAnsi="Times New Roman" w:cs="Times New Roman"/>
          <w:sz w:val="24"/>
          <w:szCs w:val="24"/>
          <w:lang w:val="ru-RU"/>
        </w:rPr>
        <w:t xml:space="preserve"> и реализуется в </w:t>
      </w:r>
      <w:r w:rsidR="00102BA3" w:rsidRPr="00102BA3">
        <w:rPr>
          <w:rFonts w:ascii="Times New Roman" w:hAnsi="Times New Roman" w:cs="Times New Roman"/>
          <w:sz w:val="24"/>
          <w:szCs w:val="24"/>
          <w:lang w:val="ru-RU"/>
        </w:rPr>
        <w:t>5-8</w:t>
      </w:r>
      <w:r w:rsidRPr="00102B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C16B4" w:rsidRPr="00102BA3">
        <w:rPr>
          <w:rFonts w:ascii="Times New Roman" w:hAnsi="Times New Roman" w:cs="Times New Roman"/>
          <w:sz w:val="24"/>
          <w:szCs w:val="24"/>
          <w:lang w:val="ru-RU"/>
        </w:rPr>
        <w:t>классах МАОУ</w:t>
      </w:r>
      <w:r w:rsidRPr="00102BA3">
        <w:rPr>
          <w:rFonts w:ascii="Times New Roman" w:hAnsi="Times New Roman" w:cs="Times New Roman"/>
          <w:sz w:val="24"/>
          <w:szCs w:val="24"/>
          <w:lang w:val="ru-RU"/>
        </w:rPr>
        <w:t xml:space="preserve"> СОШ №</w:t>
      </w:r>
      <w:r w:rsidRPr="00102BA3">
        <w:rPr>
          <w:rFonts w:ascii="Times New Roman" w:hAnsi="Times New Roman" w:cs="Times New Roman"/>
          <w:sz w:val="24"/>
          <w:szCs w:val="24"/>
        </w:rPr>
        <w:t> </w:t>
      </w:r>
      <w:r w:rsidRPr="00102BA3">
        <w:rPr>
          <w:rFonts w:ascii="Times New Roman" w:hAnsi="Times New Roman" w:cs="Times New Roman"/>
          <w:sz w:val="24"/>
          <w:szCs w:val="24"/>
          <w:lang w:val="ru-RU"/>
        </w:rPr>
        <w:t xml:space="preserve">2 г. Томска. </w:t>
      </w:r>
    </w:p>
    <w:p w:rsidR="00BC4929" w:rsidRPr="00102BA3" w:rsidRDefault="00BC4929" w:rsidP="00EC16B4">
      <w:pPr>
        <w:spacing w:after="0" w:line="360" w:lineRule="auto"/>
        <w:ind w:firstLine="72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102BA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</w:t>
      </w:r>
    </w:p>
    <w:p w:rsidR="00BC4929" w:rsidRPr="00102BA3" w:rsidRDefault="00BC4929" w:rsidP="00EC16B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A3">
        <w:rPr>
          <w:rFonts w:ascii="Times New Roman" w:hAnsi="Times New Roman" w:cs="Times New Roman"/>
          <w:sz w:val="24"/>
          <w:szCs w:val="24"/>
          <w:lang w:val="ru-RU"/>
        </w:rPr>
        <w:t>Культура речи и культура общения – необходимые умения</w:t>
      </w:r>
      <w:r w:rsidR="009E0245" w:rsidRPr="00102B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02BA3">
        <w:rPr>
          <w:rFonts w:ascii="Times New Roman" w:hAnsi="Times New Roman" w:cs="Times New Roman"/>
          <w:sz w:val="24"/>
          <w:szCs w:val="24"/>
          <w:lang w:val="ru-RU"/>
        </w:rPr>
        <w:t>для каждого человека любой страны, ибо без речевой культуры невозможно общение, невозможно совершенствование и развитие общей культуры.</w:t>
      </w:r>
      <w:bookmarkStart w:id="0" w:name="_GoBack"/>
      <w:bookmarkEnd w:id="0"/>
    </w:p>
    <w:p w:rsidR="00BC4929" w:rsidRPr="00102BA3" w:rsidRDefault="00BC4929" w:rsidP="00EC16B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A3">
        <w:rPr>
          <w:rFonts w:ascii="Times New Roman" w:hAnsi="Times New Roman" w:cs="Times New Roman"/>
          <w:sz w:val="24"/>
          <w:szCs w:val="24"/>
          <w:lang w:val="ru-RU"/>
        </w:rPr>
        <w:t xml:space="preserve">Искусство живого слова имеет давнюю и богатую историю. Оно предшествовало возникновению литературы, во многом питало и питает её до сих пор. </w:t>
      </w:r>
    </w:p>
    <w:p w:rsidR="00BC4929" w:rsidRPr="00102BA3" w:rsidRDefault="00BC4929" w:rsidP="00EC16B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A3">
        <w:rPr>
          <w:rFonts w:ascii="Times New Roman" w:hAnsi="Times New Roman" w:cs="Times New Roman"/>
          <w:bCs/>
          <w:iCs/>
          <w:sz w:val="24"/>
          <w:szCs w:val="24"/>
          <w:lang w:val="ru-RU"/>
        </w:rPr>
        <w:t>Главной целью школьного образования</w:t>
      </w:r>
      <w:r w:rsidRPr="00102BA3">
        <w:rPr>
          <w:rFonts w:ascii="Times New Roman" w:hAnsi="Times New Roman" w:cs="Times New Roman"/>
          <w:sz w:val="24"/>
          <w:szCs w:val="24"/>
          <w:lang w:val="ru-RU"/>
        </w:rPr>
        <w:t xml:space="preserve"> является развитие ребенка как компетентной личности путем включения его в различные виды ценностной человеческой деятельности: учеба, познание,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</w:t>
      </w:r>
      <w:r w:rsidRPr="00102BA3">
        <w:rPr>
          <w:rFonts w:ascii="Times New Roman" w:hAnsi="Times New Roman" w:cs="Times New Roman"/>
          <w:sz w:val="24"/>
          <w:szCs w:val="24"/>
        </w:rPr>
        <w:t> </w:t>
      </w:r>
      <w:r w:rsidRPr="00102BA3">
        <w:rPr>
          <w:rFonts w:ascii="Times New Roman" w:hAnsi="Times New Roman" w:cs="Times New Roman"/>
          <w:sz w:val="24"/>
          <w:szCs w:val="24"/>
          <w:lang w:val="ru-RU"/>
        </w:rPr>
        <w:t>навыков, но и как процесс овладения компетенциями.</w:t>
      </w:r>
    </w:p>
    <w:p w:rsidR="00BC4929" w:rsidRPr="00102BA3" w:rsidRDefault="00BC4929" w:rsidP="00EC16B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02BA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Курс </w:t>
      </w:r>
      <w:r w:rsidR="00960FF5" w:rsidRPr="00102BA3">
        <w:rPr>
          <w:rFonts w:ascii="Times New Roman" w:hAnsi="Times New Roman" w:cs="Times New Roman"/>
          <w:sz w:val="24"/>
          <w:szCs w:val="24"/>
          <w:lang w:val="ru-RU" w:eastAsia="ru-RU"/>
        </w:rPr>
        <w:t>«Р</w:t>
      </w:r>
      <w:r w:rsidRPr="00102BA3">
        <w:rPr>
          <w:rFonts w:ascii="Times New Roman" w:hAnsi="Times New Roman" w:cs="Times New Roman"/>
          <w:sz w:val="24"/>
          <w:szCs w:val="24"/>
          <w:lang w:val="ru-RU" w:eastAsia="ru-RU"/>
        </w:rPr>
        <w:t>еч</w:t>
      </w:r>
      <w:r w:rsidR="00960FF5" w:rsidRPr="00102BA3">
        <w:rPr>
          <w:rFonts w:ascii="Times New Roman" w:hAnsi="Times New Roman" w:cs="Times New Roman"/>
          <w:sz w:val="24"/>
          <w:szCs w:val="24"/>
          <w:lang w:val="ru-RU" w:eastAsia="ru-RU"/>
        </w:rPr>
        <w:t>ь</w:t>
      </w:r>
      <w:r w:rsidRPr="00102BA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 культур</w:t>
      </w:r>
      <w:r w:rsidR="00960FF5" w:rsidRPr="00102BA3">
        <w:rPr>
          <w:rFonts w:ascii="Times New Roman" w:hAnsi="Times New Roman" w:cs="Times New Roman"/>
          <w:sz w:val="24"/>
          <w:szCs w:val="24"/>
          <w:lang w:val="ru-RU" w:eastAsia="ru-RU"/>
        </w:rPr>
        <w:t>а</w:t>
      </w:r>
      <w:r w:rsidRPr="00102BA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общения</w:t>
      </w:r>
      <w:r w:rsidR="00960FF5" w:rsidRPr="00102BA3">
        <w:rPr>
          <w:rFonts w:ascii="Times New Roman" w:hAnsi="Times New Roman" w:cs="Times New Roman"/>
          <w:sz w:val="24"/>
          <w:szCs w:val="24"/>
          <w:lang w:val="ru-RU" w:eastAsia="ru-RU"/>
        </w:rPr>
        <w:t>»</w:t>
      </w:r>
      <w:r w:rsidRPr="00102BA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направлен на формирование коммуникативных</w:t>
      </w:r>
      <w:r w:rsidR="00960FF5" w:rsidRPr="00102BA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2BA3">
        <w:rPr>
          <w:rFonts w:ascii="Times New Roman" w:hAnsi="Times New Roman" w:cs="Times New Roman"/>
          <w:sz w:val="24"/>
          <w:szCs w:val="24"/>
          <w:lang w:val="ru-RU" w:eastAsia="ru-RU"/>
        </w:rPr>
        <w:t>умений и</w:t>
      </w:r>
      <w:r w:rsidRPr="00102BA3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102BA3">
        <w:rPr>
          <w:rFonts w:ascii="Times New Roman" w:hAnsi="Times New Roman" w:cs="Times New Roman"/>
          <w:sz w:val="24"/>
          <w:szCs w:val="24"/>
          <w:lang w:val="ru-RU" w:eastAsia="ru-RU"/>
        </w:rPr>
        <w:t>развитие речи учащихся, как устной, так и письменной. Этот практикоориентированный предмет, кроме развития навыков, необходимых для успешного школьного и не только обучения (работа с</w:t>
      </w:r>
      <w:r w:rsidRPr="00102BA3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102BA3">
        <w:rPr>
          <w:rFonts w:ascii="Times New Roman" w:hAnsi="Times New Roman" w:cs="Times New Roman"/>
          <w:sz w:val="24"/>
          <w:szCs w:val="24"/>
          <w:lang w:val="ru-RU" w:eastAsia="ru-RU"/>
        </w:rPr>
        <w:t>учебным текстом, пересказ, составление плана, подготовка устных ответов, составление письменных текстов разных жанров) выполняет важный социальный заказ – учит успешному общению, то есть взаимодействию людей в самых различных сферах деятельности.</w:t>
      </w:r>
      <w:r w:rsidR="00960FF5" w:rsidRPr="00102BA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2BA3">
        <w:rPr>
          <w:rFonts w:ascii="Times New Roman" w:hAnsi="Times New Roman" w:cs="Times New Roman"/>
          <w:sz w:val="24"/>
          <w:szCs w:val="24"/>
          <w:lang w:val="ru-RU" w:eastAsia="ru-RU"/>
        </w:rPr>
        <w:t>Задачи предмета</w:t>
      </w:r>
      <w:r w:rsidRPr="00102BA3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102BA3">
        <w:rPr>
          <w:rFonts w:ascii="Times New Roman" w:hAnsi="Times New Roman" w:cs="Times New Roman"/>
          <w:sz w:val="24"/>
          <w:szCs w:val="24"/>
          <w:lang w:val="ru-RU" w:eastAsia="ru-RU"/>
        </w:rPr>
        <w:t>– обучение умелой, искусной, эффективной речи и правильному ее восприятию. Поэтому в</w:t>
      </w:r>
      <w:r w:rsidRPr="00102BA3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102BA3">
        <w:rPr>
          <w:rFonts w:ascii="Times New Roman" w:hAnsi="Times New Roman" w:cs="Times New Roman"/>
          <w:sz w:val="24"/>
          <w:szCs w:val="24"/>
          <w:lang w:val="ru-RU" w:eastAsia="ru-RU"/>
        </w:rPr>
        <w:t>центре курса – обучение эффективному общению и человек</w:t>
      </w:r>
      <w:r w:rsidR="00960FF5" w:rsidRPr="00102BA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2BA3">
        <w:rPr>
          <w:rFonts w:ascii="Times New Roman" w:hAnsi="Times New Roman" w:cs="Times New Roman"/>
          <w:sz w:val="24"/>
          <w:szCs w:val="24"/>
          <w:lang w:val="ru-RU" w:eastAsia="ru-RU"/>
        </w:rPr>
        <w:t>общающийся. Эффективное общение – это результативное общение, при котором реализуется коммуникативное намерение, коммуникативная задача (интенция) как практического, так и духовного плана. Знания и умения, полученные и</w:t>
      </w:r>
      <w:r w:rsidRPr="00102BA3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102BA3">
        <w:rPr>
          <w:rFonts w:ascii="Times New Roman" w:hAnsi="Times New Roman" w:cs="Times New Roman"/>
          <w:sz w:val="24"/>
          <w:szCs w:val="24"/>
          <w:lang w:val="ru-RU" w:eastAsia="ru-RU"/>
        </w:rPr>
        <w:t>освоенные в процессе изучения курса, должны помочь обучающемуся в работе с</w:t>
      </w:r>
      <w:r w:rsidRPr="00102BA3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102BA3">
        <w:rPr>
          <w:rFonts w:ascii="Times New Roman" w:hAnsi="Times New Roman" w:cs="Times New Roman"/>
          <w:sz w:val="24"/>
          <w:szCs w:val="24"/>
          <w:lang w:val="ru-RU" w:eastAsia="ru-RU"/>
        </w:rPr>
        <w:t>другими предметами и в социальной жизни.</w:t>
      </w:r>
    </w:p>
    <w:p w:rsidR="00BC4929" w:rsidRPr="00102BA3" w:rsidRDefault="00BC4929" w:rsidP="00EC16B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102BA3">
        <w:rPr>
          <w:rFonts w:ascii="Times New Roman" w:hAnsi="Times New Roman" w:cs="Times New Roman"/>
          <w:sz w:val="24"/>
          <w:szCs w:val="24"/>
          <w:lang w:val="ru-RU"/>
        </w:rPr>
        <w:t xml:space="preserve">Это определило </w:t>
      </w:r>
      <w:r w:rsidRPr="00102BA3">
        <w:rPr>
          <w:rFonts w:ascii="Times New Roman" w:hAnsi="Times New Roman" w:cs="Times New Roman"/>
          <w:bCs/>
          <w:iCs/>
          <w:sz w:val="24"/>
          <w:szCs w:val="24"/>
          <w:lang w:val="ru-RU"/>
        </w:rPr>
        <w:t>цели</w:t>
      </w:r>
      <w:r w:rsidR="00960FF5" w:rsidRPr="00102BA3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r w:rsidRPr="00102BA3">
        <w:rPr>
          <w:rFonts w:ascii="Times New Roman" w:hAnsi="Times New Roman" w:cs="Times New Roman"/>
          <w:sz w:val="24"/>
          <w:szCs w:val="24"/>
          <w:lang w:val="ru-RU"/>
        </w:rPr>
        <w:t xml:space="preserve">и задачи </w:t>
      </w:r>
      <w:r w:rsidRPr="00102BA3">
        <w:rPr>
          <w:rFonts w:ascii="Times New Roman" w:hAnsi="Times New Roman" w:cs="Times New Roman"/>
          <w:bCs/>
          <w:iCs/>
          <w:sz w:val="24"/>
          <w:szCs w:val="24"/>
          <w:lang w:val="ru-RU"/>
        </w:rPr>
        <w:t>обучения с учетом реализации</w:t>
      </w:r>
      <w:r w:rsidRPr="00102BA3">
        <w:rPr>
          <w:rFonts w:ascii="Times New Roman" w:hAnsi="Times New Roman" w:cs="Times New Roman"/>
          <w:sz w:val="24"/>
          <w:szCs w:val="24"/>
          <w:lang w:val="ru-RU"/>
        </w:rPr>
        <w:t xml:space="preserve"> актуальных в</w:t>
      </w:r>
      <w:r w:rsidRPr="00102BA3">
        <w:rPr>
          <w:rFonts w:ascii="Times New Roman" w:hAnsi="Times New Roman" w:cs="Times New Roman"/>
          <w:sz w:val="24"/>
          <w:szCs w:val="24"/>
        </w:rPr>
        <w:t> </w:t>
      </w:r>
      <w:r w:rsidRPr="00102BA3">
        <w:rPr>
          <w:rFonts w:ascii="Times New Roman" w:hAnsi="Times New Roman" w:cs="Times New Roman"/>
          <w:sz w:val="24"/>
          <w:szCs w:val="24"/>
          <w:lang w:val="ru-RU"/>
        </w:rPr>
        <w:t>настоящее время компетентностного, личностно-ориентированного</w:t>
      </w:r>
      <w:r w:rsidR="00960FF5" w:rsidRPr="00102B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02BA3">
        <w:rPr>
          <w:rFonts w:ascii="Times New Roman" w:hAnsi="Times New Roman" w:cs="Times New Roman"/>
          <w:sz w:val="24"/>
          <w:szCs w:val="24"/>
          <w:lang w:val="ru-RU"/>
        </w:rPr>
        <w:t>и деятельностного подходов.</w:t>
      </w:r>
    </w:p>
    <w:p w:rsidR="00BC4929" w:rsidRPr="00102BA3" w:rsidRDefault="00BC4929" w:rsidP="00EC16B4">
      <w:pPr>
        <w:spacing w:after="0"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102BA3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Цели обучения</w:t>
      </w:r>
      <w:r w:rsidR="009B76BE" w:rsidRPr="00102BA3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:</w:t>
      </w:r>
    </w:p>
    <w:p w:rsidR="00BC4929" w:rsidRPr="00102BA3" w:rsidRDefault="00BC4929" w:rsidP="00EC16B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02BA3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>–Воспитание гражданственности и патриотизма, любви к русскому языку, сознательного отношения к языку как духовной ценности, средству общения и получения знаний в разных сферах человеческой деятельности.</w:t>
      </w:r>
    </w:p>
    <w:p w:rsidR="00BC4929" w:rsidRPr="00102BA3" w:rsidRDefault="00BC4929" w:rsidP="00EC16B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02BA3">
        <w:rPr>
          <w:rFonts w:ascii="Times New Roman" w:hAnsi="Times New Roman" w:cs="Times New Roman"/>
          <w:sz w:val="24"/>
          <w:szCs w:val="24"/>
          <w:lang w:val="ru-RU" w:eastAsia="ru-RU"/>
        </w:rPr>
        <w:t>–</w:t>
      </w:r>
      <w:r w:rsidRPr="00102BA3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102BA3">
        <w:rPr>
          <w:rFonts w:ascii="Times New Roman" w:hAnsi="Times New Roman" w:cs="Times New Roman"/>
          <w:sz w:val="24"/>
          <w:szCs w:val="24"/>
          <w:lang w:val="ru-RU" w:eastAsia="ru-RU"/>
        </w:rPr>
        <w:t>Развитие речевой и 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общения, готовности и способности к речевому взаимодействию и взаимопониманию, потребности в</w:t>
      </w:r>
      <w:r w:rsidRPr="00102BA3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102BA3">
        <w:rPr>
          <w:rFonts w:ascii="Times New Roman" w:hAnsi="Times New Roman" w:cs="Times New Roman"/>
          <w:sz w:val="24"/>
          <w:szCs w:val="24"/>
          <w:lang w:val="ru-RU" w:eastAsia="ru-RU"/>
        </w:rPr>
        <w:t>речевом самосовершенствовании.</w:t>
      </w:r>
    </w:p>
    <w:p w:rsidR="00BC4929" w:rsidRPr="00102BA3" w:rsidRDefault="00BC4929" w:rsidP="00EC16B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02BA3">
        <w:rPr>
          <w:rFonts w:ascii="Times New Roman" w:hAnsi="Times New Roman" w:cs="Times New Roman"/>
          <w:sz w:val="24"/>
          <w:szCs w:val="24"/>
          <w:lang w:val="ru-RU" w:eastAsia="ru-RU"/>
        </w:rPr>
        <w:t>–Освоение знаний о русском языке, его устройстве и функционировании в различных сферах и</w:t>
      </w:r>
      <w:r w:rsidRPr="00102BA3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102BA3">
        <w:rPr>
          <w:rFonts w:ascii="Times New Roman" w:hAnsi="Times New Roman" w:cs="Times New Roman"/>
          <w:sz w:val="24"/>
          <w:szCs w:val="24"/>
          <w:lang w:val="ru-RU" w:eastAsia="ru-RU"/>
        </w:rPr>
        <w:t>ситуациях общения, стилистических ресурсах, основных нормах русского литературного языка и</w:t>
      </w:r>
      <w:r w:rsidRPr="00102BA3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102BA3">
        <w:rPr>
          <w:rFonts w:ascii="Times New Roman" w:hAnsi="Times New Roman" w:cs="Times New Roman"/>
          <w:sz w:val="24"/>
          <w:szCs w:val="24"/>
          <w:lang w:val="ru-RU" w:eastAsia="ru-RU"/>
        </w:rPr>
        <w:t>речевого этикета.</w:t>
      </w:r>
    </w:p>
    <w:p w:rsidR="00BC4929" w:rsidRPr="00102BA3" w:rsidRDefault="00BC4929" w:rsidP="00EC16B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02BA3">
        <w:rPr>
          <w:rFonts w:ascii="Times New Roman" w:hAnsi="Times New Roman" w:cs="Times New Roman"/>
          <w:sz w:val="24"/>
          <w:szCs w:val="24"/>
          <w:lang w:val="ru-RU" w:eastAsia="ru-RU"/>
        </w:rPr>
        <w:t>–Обогащение словарного запаса и расширение круга используемых грамматических средств.</w:t>
      </w:r>
    </w:p>
    <w:p w:rsidR="00BC4929" w:rsidRPr="00102BA3" w:rsidRDefault="00BC4929" w:rsidP="00EC16B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02BA3">
        <w:rPr>
          <w:rFonts w:ascii="Times New Roman" w:hAnsi="Times New Roman" w:cs="Times New Roman"/>
          <w:sz w:val="24"/>
          <w:szCs w:val="24"/>
          <w:lang w:val="ru-RU" w:eastAsia="ru-RU"/>
        </w:rPr>
        <w:t>–Формирование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общения, осуществлять информационный поиск, извлекать и преобразовывать необходимую информацию.</w:t>
      </w:r>
    </w:p>
    <w:p w:rsidR="00BC4929" w:rsidRPr="00102BA3" w:rsidRDefault="00BC4929" w:rsidP="00EC16B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02BA3">
        <w:rPr>
          <w:rFonts w:ascii="Times New Roman" w:hAnsi="Times New Roman" w:cs="Times New Roman"/>
          <w:sz w:val="24"/>
          <w:szCs w:val="24"/>
          <w:lang w:val="ru-RU" w:eastAsia="ru-RU"/>
        </w:rPr>
        <w:t>–Применение полученных знаний и умений в собственной речевой практике:</w:t>
      </w:r>
    </w:p>
    <w:p w:rsidR="00BC4929" w:rsidRPr="00102BA3" w:rsidRDefault="00BC4929" w:rsidP="00EC16B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02BA3">
        <w:rPr>
          <w:rFonts w:ascii="Times New Roman" w:hAnsi="Times New Roman" w:cs="Times New Roman"/>
          <w:sz w:val="24"/>
          <w:szCs w:val="24"/>
          <w:lang w:val="ru-RU" w:eastAsia="ru-RU"/>
        </w:rPr>
        <w:t>•обучение умелой, искусной речи;</w:t>
      </w:r>
    </w:p>
    <w:p w:rsidR="00BC4929" w:rsidRPr="00102BA3" w:rsidRDefault="00BC4929" w:rsidP="00EC16B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02BA3">
        <w:rPr>
          <w:rFonts w:ascii="Times New Roman" w:hAnsi="Times New Roman" w:cs="Times New Roman"/>
          <w:sz w:val="24"/>
          <w:szCs w:val="24"/>
          <w:lang w:val="ru-RU" w:eastAsia="ru-RU"/>
        </w:rPr>
        <w:t>•обучение умению выражать собственные мысли собственными словами;</w:t>
      </w:r>
    </w:p>
    <w:p w:rsidR="00BC4929" w:rsidRPr="00102BA3" w:rsidRDefault="00BC4929" w:rsidP="00EC16B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02BA3">
        <w:rPr>
          <w:rFonts w:ascii="Times New Roman" w:hAnsi="Times New Roman" w:cs="Times New Roman"/>
          <w:sz w:val="24"/>
          <w:szCs w:val="24"/>
          <w:lang w:val="ru-RU" w:eastAsia="ru-RU"/>
        </w:rPr>
        <w:t>•</w:t>
      </w:r>
      <w:r w:rsidRPr="00102BA3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102BA3">
        <w:rPr>
          <w:rFonts w:ascii="Times New Roman" w:hAnsi="Times New Roman" w:cs="Times New Roman"/>
          <w:sz w:val="24"/>
          <w:szCs w:val="24"/>
          <w:lang w:val="ru-RU" w:eastAsia="ru-RU"/>
        </w:rPr>
        <w:t>обучение умению успешно общаться, ориентироваться в ситуации, уместно выбирать словесные и</w:t>
      </w:r>
      <w:r w:rsidRPr="00102BA3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102BA3">
        <w:rPr>
          <w:rFonts w:ascii="Times New Roman" w:hAnsi="Times New Roman" w:cs="Times New Roman"/>
          <w:sz w:val="24"/>
          <w:szCs w:val="24"/>
          <w:lang w:val="ru-RU" w:eastAsia="ru-RU"/>
        </w:rPr>
        <w:t>несловесные средства для решения определённой коммуникативной задачи;</w:t>
      </w:r>
    </w:p>
    <w:p w:rsidR="00BC4929" w:rsidRPr="00102BA3" w:rsidRDefault="00BC4929" w:rsidP="00EC16B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02BA3">
        <w:rPr>
          <w:rFonts w:ascii="Times New Roman" w:hAnsi="Times New Roman" w:cs="Times New Roman"/>
          <w:sz w:val="24"/>
          <w:szCs w:val="24"/>
          <w:lang w:val="ru-RU" w:eastAsia="ru-RU"/>
        </w:rPr>
        <w:t>•</w:t>
      </w:r>
      <w:r w:rsidRPr="00102BA3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102BA3">
        <w:rPr>
          <w:rFonts w:ascii="Times New Roman" w:hAnsi="Times New Roman" w:cs="Times New Roman"/>
          <w:sz w:val="24"/>
          <w:szCs w:val="24"/>
          <w:lang w:val="ru-RU" w:eastAsia="ru-RU"/>
        </w:rPr>
        <w:t>обучение результативной работе с устным и письменным текстом, развитие навыков, необходимых в учебной деятельности.</w:t>
      </w:r>
    </w:p>
    <w:p w:rsidR="00BC4929" w:rsidRPr="00102BA3" w:rsidRDefault="00BC4929" w:rsidP="00EC16B4">
      <w:pPr>
        <w:spacing w:after="0"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102BA3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Задачи обучения</w:t>
      </w:r>
      <w:r w:rsidR="009B76BE" w:rsidRPr="00102BA3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:</w:t>
      </w:r>
    </w:p>
    <w:p w:rsidR="00BC4929" w:rsidRPr="00102BA3" w:rsidRDefault="00BC4929" w:rsidP="00EC16B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02BA3">
        <w:rPr>
          <w:rFonts w:ascii="Times New Roman" w:hAnsi="Times New Roman" w:cs="Times New Roman"/>
          <w:sz w:val="24"/>
          <w:szCs w:val="24"/>
          <w:lang w:val="ru-RU" w:eastAsia="ru-RU"/>
        </w:rPr>
        <w:t>– Обеспечить получение знаний о языке как знаковой системе и общественном явлении, его устройстве, развитии и функционировании.</w:t>
      </w:r>
    </w:p>
    <w:p w:rsidR="00BC4929" w:rsidRPr="00102BA3" w:rsidRDefault="00BC4929" w:rsidP="00EC16B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02BA3">
        <w:rPr>
          <w:rFonts w:ascii="Times New Roman" w:hAnsi="Times New Roman" w:cs="Times New Roman"/>
          <w:sz w:val="24"/>
          <w:szCs w:val="24"/>
          <w:lang w:val="ru-RU" w:eastAsia="ru-RU"/>
        </w:rPr>
        <w:t>– Помочь овладеть умениями и навыками использования языка в различных сферах и ситуациях общения, овладение основными нормами русского литературного языка.</w:t>
      </w:r>
    </w:p>
    <w:p w:rsidR="00BC4929" w:rsidRPr="00102BA3" w:rsidRDefault="00BC4929" w:rsidP="00EC16B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02BA3">
        <w:rPr>
          <w:rFonts w:ascii="Times New Roman" w:hAnsi="Times New Roman" w:cs="Times New Roman"/>
          <w:sz w:val="24"/>
          <w:szCs w:val="24"/>
          <w:lang w:val="ru-RU" w:eastAsia="ru-RU"/>
        </w:rPr>
        <w:t>– Сформировать способности к анализу и оценке языковых явлений и фактов; совершенствование умений и навыков письменной речи.</w:t>
      </w:r>
    </w:p>
    <w:p w:rsidR="00BC4929" w:rsidRPr="00102BA3" w:rsidRDefault="00BC4929" w:rsidP="00EC16B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02BA3">
        <w:rPr>
          <w:rFonts w:ascii="Times New Roman" w:hAnsi="Times New Roman" w:cs="Times New Roman"/>
          <w:sz w:val="24"/>
          <w:szCs w:val="24"/>
          <w:lang w:val="ru-RU" w:eastAsia="ru-RU"/>
        </w:rPr>
        <w:t>–Сформировать представление о речевой культуре и ее роли в жизни людей.</w:t>
      </w:r>
    </w:p>
    <w:p w:rsidR="00BC4929" w:rsidRPr="00102BA3" w:rsidRDefault="00BC4929" w:rsidP="00EC16B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02BA3">
        <w:rPr>
          <w:rFonts w:ascii="Times New Roman" w:hAnsi="Times New Roman" w:cs="Times New Roman"/>
          <w:sz w:val="24"/>
          <w:szCs w:val="24"/>
          <w:lang w:val="ru-RU" w:eastAsia="ru-RU"/>
        </w:rPr>
        <w:t>–Способствовать усвоению основных правил нормативной речи на разных уровнях.</w:t>
      </w:r>
    </w:p>
    <w:p w:rsidR="00BC4929" w:rsidRPr="00102BA3" w:rsidRDefault="00BC4929" w:rsidP="00EC16B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02BA3">
        <w:rPr>
          <w:rFonts w:ascii="Times New Roman" w:hAnsi="Times New Roman" w:cs="Times New Roman"/>
          <w:sz w:val="24"/>
          <w:szCs w:val="24"/>
          <w:lang w:val="ru-RU" w:eastAsia="ru-RU"/>
        </w:rPr>
        <w:t>–Научить ориентироваться в ситуации общения, учитывать адресата, научить формулировать свое коммуникативное намерение, определять свои коммуникативные удачи и неудачи.</w:t>
      </w:r>
    </w:p>
    <w:p w:rsidR="00BC4929" w:rsidRPr="00102BA3" w:rsidRDefault="00BC4929" w:rsidP="00EC16B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02BA3">
        <w:rPr>
          <w:rFonts w:ascii="Times New Roman" w:hAnsi="Times New Roman" w:cs="Times New Roman"/>
          <w:sz w:val="24"/>
          <w:szCs w:val="24"/>
          <w:lang w:val="ru-RU" w:eastAsia="ru-RU"/>
        </w:rPr>
        <w:t>–Освоение компетенций: коммуникативной, языковедческой и культуроведческой.</w:t>
      </w:r>
    </w:p>
    <w:p w:rsidR="009B76BE" w:rsidRPr="00102BA3" w:rsidRDefault="009B76BE" w:rsidP="00EC16B4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102BA3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 xml:space="preserve">Место предмета в учебном плане </w:t>
      </w:r>
    </w:p>
    <w:p w:rsidR="009B76BE" w:rsidRPr="00102BA3" w:rsidRDefault="009B76BE" w:rsidP="00EC16B4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2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изучение предмета «Речь и культура общения» в учебном плане отводится 1 час в </w:t>
      </w:r>
      <w:r w:rsidR="00EC16B4" w:rsidRPr="00102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неделю, т.е.</w:t>
      </w:r>
      <w:r w:rsidRPr="00102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34 часа в год: </w:t>
      </w:r>
    </w:p>
    <w:p w:rsidR="009B76BE" w:rsidRPr="00102BA3" w:rsidRDefault="009B76BE" w:rsidP="00EC16B4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2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 класс – 34 ч. </w:t>
      </w:r>
    </w:p>
    <w:p w:rsidR="009B76BE" w:rsidRPr="00102BA3" w:rsidRDefault="009B76BE" w:rsidP="00EC16B4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2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 класс – 34 ч.</w:t>
      </w:r>
    </w:p>
    <w:p w:rsidR="009B76BE" w:rsidRPr="00102BA3" w:rsidRDefault="009B76BE" w:rsidP="00EC16B4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2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7 класс – 34 ч. </w:t>
      </w:r>
    </w:p>
    <w:p w:rsidR="009B76BE" w:rsidRPr="00102BA3" w:rsidRDefault="009B76BE" w:rsidP="00EC16B4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2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8 класс – 34 ч. </w:t>
      </w:r>
    </w:p>
    <w:p w:rsidR="009B76BE" w:rsidRPr="00102BA3" w:rsidRDefault="00112F4E" w:rsidP="00EC16B4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2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 итогам </w:t>
      </w:r>
      <w:r w:rsidR="00422DDD" w:rsidRPr="00102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учебного года проводятся творческие работы и проверка знаний учащихся по курсу в форме тестирования. </w:t>
      </w:r>
    </w:p>
    <w:p w:rsidR="00422DDD" w:rsidRPr="00102BA3" w:rsidRDefault="00422DDD" w:rsidP="00EC16B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2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Содержание данного курса отобрано и структурировано на основе </w:t>
      </w:r>
      <w:r w:rsidR="00EC16B4" w:rsidRPr="00102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компетентностного подхода</w:t>
      </w:r>
      <w:r w:rsidRPr="00102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В соответствии с этим формируются и развиваются коммуникативная, </w:t>
      </w:r>
      <w:r w:rsidR="00EC16B4" w:rsidRPr="00102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языковая и</w:t>
      </w:r>
      <w:r w:rsidRPr="00102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культуроведческая компетенции. </w:t>
      </w:r>
    </w:p>
    <w:p w:rsidR="00422DDD" w:rsidRPr="00102BA3" w:rsidRDefault="00EC16B4" w:rsidP="00EC16B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2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Коммуникативная компетенция</w:t>
      </w:r>
      <w:r w:rsidR="00422DDD" w:rsidRPr="00102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владение всеми видами речевой деятельности и </w:t>
      </w:r>
      <w:r w:rsidRPr="00102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основами культуры</w:t>
      </w:r>
      <w:r w:rsidR="00422DDD" w:rsidRPr="00102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устной и письменной речи, базовыми умениями и навыками использования языка в  жизненно важных для данного возраста сферах и ситуациях общения, а так же при создании текста,  при его восприятии и понимании.</w:t>
      </w:r>
    </w:p>
    <w:p w:rsidR="00422DDD" w:rsidRPr="00102BA3" w:rsidRDefault="00422DDD" w:rsidP="00EC16B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2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Языковая компетенция – обогащение словарного запаса, совершенствование </w:t>
      </w:r>
      <w:r w:rsidR="00EC16B4" w:rsidRPr="00102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грамматического строя</w:t>
      </w:r>
      <w:r w:rsidRPr="00102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речи, соблюдение культурно-речевых норм, обеспечивающих правильность </w:t>
      </w:r>
      <w:r w:rsidR="00EC16B4" w:rsidRPr="00102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 коммуникативную</w:t>
      </w:r>
      <w:r w:rsidRPr="00102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целесообразность речи, выбор и использование языковых средств в соответствии с требованиями сферы общения, речевого и ситуативного контекста, умение пользоваться лингвистическими и речеведческими словарями. </w:t>
      </w:r>
    </w:p>
    <w:p w:rsidR="00422DDD" w:rsidRPr="00102BA3" w:rsidRDefault="00422DDD" w:rsidP="00EC16B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2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Культуроведческая компетенция – осознание речевой деятельности на русском языке </w:t>
      </w:r>
      <w:r w:rsidR="00EC16B4" w:rsidRPr="00102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как формы</w:t>
      </w:r>
      <w:r w:rsidRPr="00102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выражения национальной культуры и личностно-осмысленных нравственных ценностей, социальных приоритетов.  </w:t>
      </w:r>
    </w:p>
    <w:p w:rsidR="00422DDD" w:rsidRPr="00102BA3" w:rsidRDefault="00422DDD" w:rsidP="00EC16B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2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Содержание обучения ориентировано на развитие личности ученика, воспитание </w:t>
      </w:r>
      <w:r w:rsidR="00EC16B4" w:rsidRPr="00102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культурного человека</w:t>
      </w:r>
      <w:r w:rsidRPr="00102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 </w:t>
      </w:r>
    </w:p>
    <w:p w:rsidR="00741436" w:rsidRPr="00102BA3" w:rsidRDefault="00422DDD" w:rsidP="00EC16B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A3">
        <w:rPr>
          <w:rFonts w:ascii="Times New Roman" w:hAnsi="Times New Roman" w:cs="Times New Roman"/>
          <w:sz w:val="24"/>
          <w:szCs w:val="24"/>
          <w:lang w:val="ru-RU"/>
        </w:rPr>
        <w:t>Курс «Речь и культура общения»</w:t>
      </w:r>
      <w:r w:rsidR="00741436" w:rsidRPr="00102BA3">
        <w:rPr>
          <w:rFonts w:ascii="Times New Roman" w:hAnsi="Times New Roman" w:cs="Times New Roman"/>
          <w:sz w:val="24"/>
          <w:szCs w:val="24"/>
          <w:lang w:val="ru-RU"/>
        </w:rPr>
        <w:t xml:space="preserve"> учитывает достижения лингвистической науки (в частности, лингвистики текста), психологии восприятия и порождения речи, теории общения и других </w:t>
      </w:r>
      <w:r w:rsidRPr="00102BA3">
        <w:rPr>
          <w:rFonts w:ascii="Times New Roman" w:hAnsi="Times New Roman" w:cs="Times New Roman"/>
          <w:sz w:val="24"/>
          <w:szCs w:val="24"/>
          <w:lang w:val="ru-RU"/>
        </w:rPr>
        <w:t xml:space="preserve">смежных наук. Вместе с тем </w:t>
      </w:r>
      <w:r w:rsidR="00741436" w:rsidRPr="00102BA3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102BA3">
        <w:rPr>
          <w:rFonts w:ascii="Times New Roman" w:hAnsi="Times New Roman" w:cs="Times New Roman"/>
          <w:sz w:val="24"/>
          <w:szCs w:val="24"/>
          <w:lang w:val="ru-RU"/>
        </w:rPr>
        <w:t xml:space="preserve"> это</w:t>
      </w:r>
      <w:r w:rsidR="00741436" w:rsidRPr="00102BA3">
        <w:rPr>
          <w:rFonts w:ascii="Times New Roman" w:hAnsi="Times New Roman" w:cs="Times New Roman"/>
          <w:sz w:val="24"/>
          <w:szCs w:val="24"/>
          <w:lang w:val="ru-RU"/>
        </w:rPr>
        <w:t xml:space="preserve"> самостоятельный учебный предмет. У этого предмета свои задачи – </w:t>
      </w:r>
      <w:r w:rsidR="00741436" w:rsidRPr="00102BA3">
        <w:rPr>
          <w:rFonts w:ascii="Times New Roman" w:hAnsi="Times New Roman" w:cs="Times New Roman"/>
          <w:bCs/>
          <w:sz w:val="24"/>
          <w:szCs w:val="24"/>
          <w:lang w:val="ru-RU"/>
        </w:rPr>
        <w:t>обучение умелой,</w:t>
      </w:r>
      <w:r w:rsidR="00741436" w:rsidRPr="00102B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41436" w:rsidRPr="00102BA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искусной, а точнее – эффективной речи. </w:t>
      </w:r>
      <w:r w:rsidR="00741436" w:rsidRPr="00102BA3">
        <w:rPr>
          <w:rFonts w:ascii="Times New Roman" w:hAnsi="Times New Roman" w:cs="Times New Roman"/>
          <w:sz w:val="24"/>
          <w:szCs w:val="24"/>
          <w:lang w:val="ru-RU"/>
        </w:rPr>
        <w:t xml:space="preserve">Поэтому </w:t>
      </w:r>
      <w:r w:rsidRPr="00102BA3">
        <w:rPr>
          <w:rFonts w:ascii="Times New Roman" w:hAnsi="Times New Roman" w:cs="Times New Roman"/>
          <w:sz w:val="24"/>
          <w:szCs w:val="24"/>
          <w:lang w:val="ru-RU"/>
        </w:rPr>
        <w:t xml:space="preserve">главная задача курса </w:t>
      </w:r>
      <w:r w:rsidR="00741436" w:rsidRPr="00102BA3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741436" w:rsidRPr="00102BA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741436" w:rsidRPr="00102BA3">
        <w:rPr>
          <w:rFonts w:ascii="Times New Roman" w:hAnsi="Times New Roman" w:cs="Times New Roman"/>
          <w:sz w:val="24"/>
          <w:szCs w:val="24"/>
          <w:lang w:val="ru-RU"/>
        </w:rPr>
        <w:t>обучение</w:t>
      </w:r>
      <w:r w:rsidR="00741436" w:rsidRPr="00102BA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741436" w:rsidRPr="00102BA3">
        <w:rPr>
          <w:rFonts w:ascii="Times New Roman" w:hAnsi="Times New Roman" w:cs="Times New Roman"/>
          <w:sz w:val="24"/>
          <w:szCs w:val="24"/>
          <w:lang w:val="ru-RU"/>
        </w:rPr>
        <w:t>эффективному общению, общающийся человек.</w:t>
      </w:r>
    </w:p>
    <w:p w:rsidR="00741436" w:rsidRPr="00102BA3" w:rsidRDefault="00741436" w:rsidP="00EC16B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A3">
        <w:rPr>
          <w:rFonts w:ascii="Times New Roman" w:hAnsi="Times New Roman" w:cs="Times New Roman"/>
          <w:sz w:val="24"/>
          <w:szCs w:val="24"/>
          <w:lang w:val="ru-RU"/>
        </w:rPr>
        <w:t xml:space="preserve">Этим в значительной мере отличается данный курс школьной риторики, который мы назвали </w:t>
      </w:r>
      <w:r w:rsidRPr="00102BA3">
        <w:rPr>
          <w:rFonts w:ascii="Times New Roman" w:hAnsi="Times New Roman" w:cs="Times New Roman"/>
          <w:bCs/>
          <w:sz w:val="24"/>
          <w:szCs w:val="24"/>
          <w:lang w:val="ru-RU"/>
        </w:rPr>
        <w:t>«</w:t>
      </w:r>
      <w:r w:rsidR="00BC4929" w:rsidRPr="00102BA3">
        <w:rPr>
          <w:rFonts w:ascii="Times New Roman" w:hAnsi="Times New Roman" w:cs="Times New Roman"/>
          <w:bCs/>
          <w:sz w:val="24"/>
          <w:szCs w:val="24"/>
          <w:lang w:val="ru-RU"/>
        </w:rPr>
        <w:t>Речь и культура общения</w:t>
      </w:r>
      <w:r w:rsidRPr="00102BA3">
        <w:rPr>
          <w:rFonts w:ascii="Times New Roman" w:hAnsi="Times New Roman" w:cs="Times New Roman"/>
          <w:bCs/>
          <w:sz w:val="24"/>
          <w:szCs w:val="24"/>
          <w:lang w:val="ru-RU"/>
        </w:rPr>
        <w:t>»</w:t>
      </w:r>
      <w:r w:rsidRPr="00102BA3">
        <w:rPr>
          <w:rFonts w:ascii="Times New Roman" w:hAnsi="Times New Roman" w:cs="Times New Roman"/>
          <w:sz w:val="24"/>
          <w:szCs w:val="24"/>
          <w:lang w:val="ru-RU"/>
        </w:rPr>
        <w:t xml:space="preserve">, от других речеведческих курсов. Этим же определяется как содержание </w:t>
      </w:r>
      <w:r w:rsidRPr="00102BA3">
        <w:rPr>
          <w:rFonts w:ascii="Times New Roman" w:hAnsi="Times New Roman" w:cs="Times New Roman"/>
          <w:sz w:val="24"/>
          <w:szCs w:val="24"/>
          <w:lang w:val="ru-RU"/>
        </w:rPr>
        <w:lastRenderedPageBreak/>
        <w:t>школьной риторики, так и методы ее преподавания.</w:t>
      </w:r>
    </w:p>
    <w:p w:rsidR="00741436" w:rsidRPr="00102BA3" w:rsidRDefault="00BC4929" w:rsidP="00EC16B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A3">
        <w:rPr>
          <w:rFonts w:ascii="Times New Roman" w:hAnsi="Times New Roman" w:cs="Times New Roman"/>
          <w:sz w:val="24"/>
          <w:szCs w:val="24"/>
          <w:lang w:val="ru-RU"/>
        </w:rPr>
        <w:t>Э</w:t>
      </w:r>
      <w:r w:rsidR="00741436" w:rsidRPr="00102BA3">
        <w:rPr>
          <w:rFonts w:ascii="Times New Roman" w:hAnsi="Times New Roman" w:cs="Times New Roman"/>
          <w:sz w:val="24"/>
          <w:szCs w:val="24"/>
          <w:lang w:val="ru-RU"/>
        </w:rPr>
        <w:t xml:space="preserve">ффективное общение предполагает следование нормам литературного языка. Однако этого недостаточно. Эффективное общение – это результативное общение, при котором реализуется коммуникативное намерение, коммуникативная задача (интенция) как практического, так и духовного плана. </w:t>
      </w:r>
    </w:p>
    <w:p w:rsidR="00BC4929" w:rsidRPr="00102BA3" w:rsidRDefault="00741436" w:rsidP="00EC16B4">
      <w:pPr>
        <w:widowControl w:val="0"/>
        <w:numPr>
          <w:ilvl w:val="0"/>
          <w:numId w:val="2"/>
        </w:numPr>
        <w:tabs>
          <w:tab w:val="clear" w:pos="720"/>
          <w:tab w:val="num" w:pos="218"/>
        </w:tabs>
        <w:overflowPunct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A3">
        <w:rPr>
          <w:rFonts w:ascii="Times New Roman" w:hAnsi="Times New Roman" w:cs="Times New Roman"/>
          <w:sz w:val="24"/>
          <w:szCs w:val="24"/>
          <w:lang w:val="ru-RU"/>
        </w:rPr>
        <w:t xml:space="preserve">сущности, в классической риторике всегда имелась в виду эффективность речи, когда давались рекомендации, как следует готовиться к выступлению, учитывать аудиторию и устанавливать с нею контакт, как реализовывать свой замысел, оценить свою речь и т.д. </w:t>
      </w:r>
    </w:p>
    <w:p w:rsidR="00BC4929" w:rsidRPr="00102BA3" w:rsidRDefault="00BC4929" w:rsidP="00EC16B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102BA3">
        <w:rPr>
          <w:rFonts w:ascii="Times New Roman" w:hAnsi="Times New Roman" w:cs="Times New Roman"/>
          <w:b/>
          <w:bCs/>
          <w:sz w:val="24"/>
          <w:szCs w:val="24"/>
          <w:lang w:val="ru-RU"/>
        </w:rPr>
        <w:t>Личностные, метапредметные и предметные результаты освоения конкретного учебного предмета:</w:t>
      </w:r>
    </w:p>
    <w:p w:rsidR="00422DDD" w:rsidRPr="00102BA3" w:rsidRDefault="00960FF5" w:rsidP="00EC16B4">
      <w:pPr>
        <w:pStyle w:val="a7"/>
        <w:spacing w:before="0" w:beforeAutospacing="0" w:after="0" w:afterAutospacing="0" w:line="360" w:lineRule="auto"/>
        <w:ind w:firstLine="720"/>
        <w:jc w:val="both"/>
      </w:pPr>
      <w:r w:rsidRPr="00102BA3">
        <w:rPr>
          <w:bCs/>
        </w:rPr>
        <w:t>Л</w:t>
      </w:r>
      <w:r w:rsidR="00422DDD" w:rsidRPr="00102BA3">
        <w:rPr>
          <w:bCs/>
        </w:rPr>
        <w:t>ичностными результатами</w:t>
      </w:r>
      <w:r w:rsidR="00422DDD" w:rsidRPr="00102BA3">
        <w:t xml:space="preserve"> изучения курса «Р</w:t>
      </w:r>
      <w:r w:rsidRPr="00102BA3">
        <w:t>ечь и культура общения</w:t>
      </w:r>
      <w:r w:rsidR="00422DDD" w:rsidRPr="00102BA3">
        <w:t xml:space="preserve">» является формирование следующих умений: </w:t>
      </w:r>
    </w:p>
    <w:p w:rsidR="00422DDD" w:rsidRPr="00102BA3" w:rsidRDefault="00422DDD" w:rsidP="00EC16B4">
      <w:pPr>
        <w:pStyle w:val="a7"/>
        <w:spacing w:before="0" w:beforeAutospacing="0" w:after="0" w:afterAutospacing="0" w:line="360" w:lineRule="auto"/>
        <w:ind w:firstLine="720"/>
        <w:jc w:val="both"/>
      </w:pPr>
      <w:r w:rsidRPr="00102BA3">
        <w:t xml:space="preserve">– </w:t>
      </w:r>
      <w:r w:rsidRPr="00102BA3">
        <w:rPr>
          <w:iCs/>
        </w:rPr>
        <w:t>осознавать</w:t>
      </w:r>
      <w:r w:rsidRPr="00102BA3">
        <w:t xml:space="preserve"> роль речи в жизни людей;</w:t>
      </w:r>
    </w:p>
    <w:p w:rsidR="00422DDD" w:rsidRPr="00102BA3" w:rsidRDefault="00422DDD" w:rsidP="00EC16B4">
      <w:pPr>
        <w:pStyle w:val="a7"/>
        <w:spacing w:before="0" w:beforeAutospacing="0" w:after="0" w:afterAutospacing="0" w:line="360" w:lineRule="auto"/>
        <w:ind w:firstLine="720"/>
        <w:jc w:val="both"/>
      </w:pPr>
      <w:r w:rsidRPr="00102BA3">
        <w:t xml:space="preserve">– </w:t>
      </w:r>
      <w:r w:rsidRPr="00102BA3">
        <w:rPr>
          <w:iCs/>
        </w:rPr>
        <w:t>оценивать</w:t>
      </w:r>
      <w:r w:rsidRPr="00102BA3">
        <w:t xml:space="preserve"> высказывания людей с точки зрения их уместности, тактичности в данной ситуации; </w:t>
      </w:r>
    </w:p>
    <w:p w:rsidR="00422DDD" w:rsidRPr="00102BA3" w:rsidRDefault="00422DDD" w:rsidP="00EC16B4">
      <w:pPr>
        <w:pStyle w:val="a7"/>
        <w:spacing w:before="0" w:beforeAutospacing="0" w:after="0" w:afterAutospacing="0" w:line="360" w:lineRule="auto"/>
        <w:ind w:firstLine="720"/>
        <w:jc w:val="both"/>
      </w:pPr>
      <w:r w:rsidRPr="00102BA3">
        <w:t xml:space="preserve">– </w:t>
      </w:r>
      <w:r w:rsidRPr="00102BA3">
        <w:rPr>
          <w:iCs/>
        </w:rPr>
        <w:t>объяснять</w:t>
      </w:r>
      <w:r w:rsidRPr="00102BA3">
        <w:t xml:space="preserve"> правила вежливого, уместного поведения людей при общении (правила при разговоре, приветствии, извинении и т.д.).</w:t>
      </w:r>
    </w:p>
    <w:p w:rsidR="00422DDD" w:rsidRPr="00102BA3" w:rsidRDefault="00422DDD" w:rsidP="00EC16B4">
      <w:pPr>
        <w:pStyle w:val="a7"/>
        <w:spacing w:before="0" w:beforeAutospacing="0" w:after="0" w:afterAutospacing="0" w:line="360" w:lineRule="auto"/>
        <w:ind w:firstLine="720"/>
        <w:jc w:val="both"/>
      </w:pPr>
      <w:r w:rsidRPr="00102BA3">
        <w:rPr>
          <w:b/>
          <w:bCs/>
        </w:rPr>
        <w:t>Метапредметными результатами</w:t>
      </w:r>
      <w:r w:rsidRPr="00102BA3">
        <w:t xml:space="preserve"> изучения курса является формирование следующих унив</w:t>
      </w:r>
      <w:r w:rsidR="00960FF5" w:rsidRPr="00102BA3">
        <w:t>ерсальных учебных действий</w:t>
      </w:r>
      <w:r w:rsidRPr="00102BA3">
        <w:t xml:space="preserve">: </w:t>
      </w:r>
    </w:p>
    <w:p w:rsidR="00422DDD" w:rsidRPr="00102BA3" w:rsidRDefault="00422DDD" w:rsidP="00EC16B4">
      <w:pPr>
        <w:pStyle w:val="a7"/>
        <w:spacing w:before="0" w:beforeAutospacing="0" w:after="0" w:afterAutospacing="0" w:line="360" w:lineRule="auto"/>
        <w:ind w:firstLine="720"/>
        <w:jc w:val="both"/>
      </w:pPr>
      <w:r w:rsidRPr="00102BA3">
        <w:t xml:space="preserve">– </w:t>
      </w:r>
      <w:r w:rsidRPr="00102BA3">
        <w:rPr>
          <w:iCs/>
        </w:rPr>
        <w:t xml:space="preserve">соблюдать </w:t>
      </w:r>
      <w:r w:rsidRPr="00102BA3">
        <w:t>правила вежливого общения в урочной и внеурочной деятельности;</w:t>
      </w:r>
    </w:p>
    <w:p w:rsidR="00422DDD" w:rsidRPr="00102BA3" w:rsidRDefault="00422DDD" w:rsidP="00EC16B4">
      <w:pPr>
        <w:pStyle w:val="a7"/>
        <w:spacing w:before="0" w:beforeAutospacing="0" w:after="0" w:afterAutospacing="0" w:line="360" w:lineRule="auto"/>
        <w:ind w:firstLine="720"/>
        <w:jc w:val="both"/>
      </w:pPr>
      <w:r w:rsidRPr="00102BA3">
        <w:t xml:space="preserve">– </w:t>
      </w:r>
      <w:r w:rsidRPr="00102BA3">
        <w:rPr>
          <w:iCs/>
        </w:rPr>
        <w:t>реализовывать</w:t>
      </w:r>
      <w:r w:rsidRPr="00102BA3">
        <w:t xml:space="preserve"> простое и сложное высказывания на заданную тему;</w:t>
      </w:r>
    </w:p>
    <w:p w:rsidR="00422DDD" w:rsidRPr="00102BA3" w:rsidRDefault="00422DDD" w:rsidP="00EC16B4">
      <w:pPr>
        <w:pStyle w:val="a7"/>
        <w:spacing w:before="0" w:beforeAutospacing="0" w:after="0" w:afterAutospacing="0" w:line="360" w:lineRule="auto"/>
        <w:ind w:firstLine="720"/>
        <w:jc w:val="both"/>
      </w:pPr>
      <w:r w:rsidRPr="00102BA3">
        <w:t xml:space="preserve">– </w:t>
      </w:r>
      <w:r w:rsidRPr="00102BA3">
        <w:rPr>
          <w:iCs/>
        </w:rPr>
        <w:t>ориентироваться</w:t>
      </w:r>
      <w:r w:rsidRPr="00102BA3">
        <w:t xml:space="preserve"> в своей системе знаний: приводить примеры удачного и неудачного общения в своей жизни и жизни окружающих; </w:t>
      </w:r>
    </w:p>
    <w:p w:rsidR="00422DDD" w:rsidRPr="00102BA3" w:rsidRDefault="00422DDD" w:rsidP="00EC16B4">
      <w:pPr>
        <w:pStyle w:val="a7"/>
        <w:spacing w:before="0" w:beforeAutospacing="0" w:after="0" w:afterAutospacing="0" w:line="360" w:lineRule="auto"/>
        <w:ind w:firstLine="720"/>
        <w:jc w:val="both"/>
      </w:pPr>
      <w:r w:rsidRPr="00102BA3">
        <w:t xml:space="preserve">– </w:t>
      </w:r>
      <w:r w:rsidRPr="00102BA3">
        <w:rPr>
          <w:iCs/>
        </w:rPr>
        <w:t>самостоятельно работать</w:t>
      </w:r>
      <w:r w:rsidRPr="00102BA3">
        <w:t xml:space="preserve"> с заданиями учебника, осознавать недостаток информации, использовать различные типы словарей; </w:t>
      </w:r>
    </w:p>
    <w:p w:rsidR="00422DDD" w:rsidRPr="00102BA3" w:rsidRDefault="00422DDD" w:rsidP="00EC16B4">
      <w:pPr>
        <w:pStyle w:val="a7"/>
        <w:spacing w:before="0" w:beforeAutospacing="0" w:after="0" w:afterAutospacing="0" w:line="360" w:lineRule="auto"/>
        <w:ind w:firstLine="720"/>
        <w:jc w:val="both"/>
      </w:pPr>
      <w:r w:rsidRPr="00102BA3">
        <w:t xml:space="preserve">– учиться </w:t>
      </w:r>
      <w:r w:rsidRPr="00102BA3">
        <w:rPr>
          <w:iCs/>
        </w:rPr>
        <w:t>договариваться</w:t>
      </w:r>
      <w:r w:rsidRPr="00102BA3">
        <w:t xml:space="preserve"> о распределении ролей в игре, работы в совместной деятельности;</w:t>
      </w:r>
    </w:p>
    <w:p w:rsidR="00422DDD" w:rsidRPr="00102BA3" w:rsidRDefault="00422DDD" w:rsidP="00EC16B4">
      <w:pPr>
        <w:pStyle w:val="a7"/>
        <w:spacing w:before="0" w:beforeAutospacing="0" w:after="0" w:afterAutospacing="0" w:line="360" w:lineRule="auto"/>
        <w:ind w:firstLine="720"/>
        <w:jc w:val="both"/>
      </w:pPr>
      <w:r w:rsidRPr="00102BA3">
        <w:t xml:space="preserve">– </w:t>
      </w:r>
      <w:r w:rsidRPr="00102BA3">
        <w:rPr>
          <w:iCs/>
        </w:rPr>
        <w:t>делать простые выводы</w:t>
      </w:r>
      <w:r w:rsidRPr="00102BA3">
        <w:t xml:space="preserve"> и </w:t>
      </w:r>
      <w:r w:rsidRPr="00102BA3">
        <w:rPr>
          <w:iCs/>
        </w:rPr>
        <w:t>обобщения</w:t>
      </w:r>
      <w:r w:rsidRPr="00102BA3">
        <w:t xml:space="preserve"> в результате совместной работы класса.</w:t>
      </w:r>
    </w:p>
    <w:p w:rsidR="00422DDD" w:rsidRPr="00102BA3" w:rsidRDefault="00422DDD" w:rsidP="00EC16B4">
      <w:pPr>
        <w:pStyle w:val="a7"/>
        <w:spacing w:before="0" w:beforeAutospacing="0" w:after="0" w:afterAutospacing="0" w:line="360" w:lineRule="auto"/>
        <w:ind w:firstLine="720"/>
        <w:jc w:val="both"/>
      </w:pPr>
      <w:r w:rsidRPr="00102BA3">
        <w:rPr>
          <w:b/>
          <w:bCs/>
        </w:rPr>
        <w:t>Предметными результатами</w:t>
      </w:r>
      <w:r w:rsidR="00960FF5" w:rsidRPr="00102BA3">
        <w:t xml:space="preserve"> изучения курса «Речь и культура общения</w:t>
      </w:r>
      <w:r w:rsidRPr="00102BA3">
        <w:t xml:space="preserve">» является формирование следующих умений: </w:t>
      </w:r>
    </w:p>
    <w:p w:rsidR="00422DDD" w:rsidRPr="00102BA3" w:rsidRDefault="00422DDD" w:rsidP="00EC16B4">
      <w:pPr>
        <w:pStyle w:val="a7"/>
        <w:spacing w:before="0" w:beforeAutospacing="0" w:after="0" w:afterAutospacing="0" w:line="360" w:lineRule="auto"/>
        <w:ind w:firstLine="720"/>
        <w:jc w:val="both"/>
      </w:pPr>
      <w:r w:rsidRPr="00102BA3">
        <w:t xml:space="preserve">– </w:t>
      </w:r>
      <w:r w:rsidRPr="00102BA3">
        <w:rPr>
          <w:iCs/>
        </w:rPr>
        <w:t>различать</w:t>
      </w:r>
      <w:r w:rsidRPr="00102BA3">
        <w:t xml:space="preserve"> устное и письменное общение; </w:t>
      </w:r>
    </w:p>
    <w:p w:rsidR="00422DDD" w:rsidRPr="00102BA3" w:rsidRDefault="00422DDD" w:rsidP="00EC16B4">
      <w:pPr>
        <w:pStyle w:val="a7"/>
        <w:spacing w:before="0" w:beforeAutospacing="0" w:after="0" w:afterAutospacing="0" w:line="360" w:lineRule="auto"/>
        <w:ind w:firstLine="720"/>
        <w:jc w:val="both"/>
      </w:pPr>
      <w:r w:rsidRPr="00102BA3">
        <w:t xml:space="preserve">– </w:t>
      </w:r>
      <w:r w:rsidRPr="00102BA3">
        <w:rPr>
          <w:iCs/>
        </w:rPr>
        <w:t>различать</w:t>
      </w:r>
      <w:r w:rsidRPr="00102BA3">
        <w:t xml:space="preserve"> словесное и несловесное общение, осознавать роль несловесного общения при взаимодействии людей, уместность использования различного темпа, громкости, жестов и мимики в разных ситуациях;</w:t>
      </w:r>
    </w:p>
    <w:p w:rsidR="00422DDD" w:rsidRPr="00102BA3" w:rsidRDefault="00422DDD" w:rsidP="00EC16B4">
      <w:pPr>
        <w:pStyle w:val="a7"/>
        <w:spacing w:before="0" w:beforeAutospacing="0" w:after="0" w:afterAutospacing="0" w:line="360" w:lineRule="auto"/>
        <w:ind w:firstLine="720"/>
        <w:jc w:val="both"/>
      </w:pPr>
      <w:r w:rsidRPr="00102BA3">
        <w:t xml:space="preserve">– уместно </w:t>
      </w:r>
      <w:r w:rsidRPr="00102BA3">
        <w:rPr>
          <w:iCs/>
        </w:rPr>
        <w:t>использовать</w:t>
      </w:r>
      <w:r w:rsidRPr="00102BA3">
        <w:t xml:space="preserve"> несловесные средства в своей речи;</w:t>
      </w:r>
    </w:p>
    <w:p w:rsidR="00422DDD" w:rsidRPr="00102BA3" w:rsidRDefault="00422DDD" w:rsidP="00EC16B4">
      <w:pPr>
        <w:pStyle w:val="a7"/>
        <w:spacing w:before="0" w:beforeAutospacing="0" w:after="0" w:afterAutospacing="0" w:line="360" w:lineRule="auto"/>
        <w:ind w:firstLine="720"/>
        <w:jc w:val="both"/>
      </w:pPr>
      <w:r w:rsidRPr="00102BA3">
        <w:lastRenderedPageBreak/>
        <w:t xml:space="preserve">– </w:t>
      </w:r>
      <w:r w:rsidRPr="00102BA3">
        <w:rPr>
          <w:iCs/>
        </w:rPr>
        <w:t>анализировать</w:t>
      </w:r>
      <w:r w:rsidRPr="00102BA3">
        <w:t xml:space="preserve"> уместность, эффективность реализации речевых жанров приветствия, прощания, благодарности, извинения и т.п. в различных ситуациях общения;</w:t>
      </w:r>
    </w:p>
    <w:p w:rsidR="00422DDD" w:rsidRPr="00102BA3" w:rsidRDefault="00422DDD" w:rsidP="00EC16B4">
      <w:pPr>
        <w:pStyle w:val="a7"/>
        <w:spacing w:before="0" w:beforeAutospacing="0" w:after="0" w:afterAutospacing="0" w:line="360" w:lineRule="auto"/>
        <w:ind w:firstLine="720"/>
        <w:jc w:val="both"/>
      </w:pPr>
      <w:r w:rsidRPr="00102BA3">
        <w:t xml:space="preserve">– </w:t>
      </w:r>
      <w:r w:rsidRPr="00102BA3">
        <w:rPr>
          <w:iCs/>
        </w:rPr>
        <w:t>продуцировать</w:t>
      </w:r>
      <w:r w:rsidRPr="00102BA3">
        <w:t xml:space="preserve"> уместные, эффективные этикетные жанры приветствия, прощания, благодарности, извинения и т.п. применительно к разным ситуациям общения;</w:t>
      </w:r>
    </w:p>
    <w:p w:rsidR="00422DDD" w:rsidRPr="00102BA3" w:rsidRDefault="00422DDD" w:rsidP="00EC16B4">
      <w:pPr>
        <w:pStyle w:val="a7"/>
        <w:spacing w:before="0" w:beforeAutospacing="0" w:after="0" w:afterAutospacing="0" w:line="360" w:lineRule="auto"/>
        <w:ind w:firstLine="720"/>
        <w:jc w:val="both"/>
      </w:pPr>
      <w:r w:rsidRPr="00102BA3">
        <w:t xml:space="preserve">– </w:t>
      </w:r>
      <w:r w:rsidRPr="00102BA3">
        <w:rPr>
          <w:iCs/>
        </w:rPr>
        <w:t>распознавать</w:t>
      </w:r>
      <w:r w:rsidRPr="00102BA3">
        <w:t xml:space="preserve"> и </w:t>
      </w:r>
      <w:r w:rsidRPr="00102BA3">
        <w:rPr>
          <w:iCs/>
        </w:rPr>
        <w:t>вести</w:t>
      </w:r>
      <w:r w:rsidRPr="00102BA3">
        <w:t xml:space="preserve"> этикетный диалог;</w:t>
      </w:r>
    </w:p>
    <w:p w:rsidR="00422DDD" w:rsidRPr="00102BA3" w:rsidRDefault="00422DDD" w:rsidP="00EC16B4">
      <w:pPr>
        <w:pStyle w:val="a7"/>
        <w:spacing w:before="0" w:beforeAutospacing="0" w:after="0" w:afterAutospacing="0" w:line="360" w:lineRule="auto"/>
        <w:ind w:firstLine="720"/>
        <w:jc w:val="both"/>
      </w:pPr>
      <w:r w:rsidRPr="00102BA3">
        <w:t xml:space="preserve">– </w:t>
      </w:r>
      <w:r w:rsidRPr="00102BA3">
        <w:rPr>
          <w:iCs/>
        </w:rPr>
        <w:t>отличать</w:t>
      </w:r>
      <w:r w:rsidRPr="00102BA3">
        <w:t xml:space="preserve"> текст от набора предложений, записанных как текст; </w:t>
      </w:r>
    </w:p>
    <w:p w:rsidR="00422DDD" w:rsidRPr="00102BA3" w:rsidRDefault="00422DDD" w:rsidP="00EC16B4">
      <w:pPr>
        <w:pStyle w:val="a7"/>
        <w:spacing w:before="0" w:beforeAutospacing="0" w:after="0" w:afterAutospacing="0" w:line="360" w:lineRule="auto"/>
        <w:ind w:firstLine="720"/>
        <w:jc w:val="both"/>
      </w:pPr>
      <w:r w:rsidRPr="00102BA3">
        <w:t xml:space="preserve">– </w:t>
      </w:r>
      <w:r w:rsidRPr="00102BA3">
        <w:rPr>
          <w:iCs/>
        </w:rPr>
        <w:t>находить</w:t>
      </w:r>
      <w:r w:rsidRPr="00102BA3">
        <w:t xml:space="preserve"> по абзацным отступам смысловые части текста;</w:t>
      </w:r>
    </w:p>
    <w:p w:rsidR="00422DDD" w:rsidRPr="00102BA3" w:rsidRDefault="00422DDD" w:rsidP="00EC16B4">
      <w:pPr>
        <w:pStyle w:val="a7"/>
        <w:spacing w:before="0" w:beforeAutospacing="0" w:after="0" w:afterAutospacing="0" w:line="360" w:lineRule="auto"/>
        <w:ind w:firstLine="720"/>
        <w:jc w:val="both"/>
      </w:pPr>
      <w:r w:rsidRPr="00102BA3">
        <w:t xml:space="preserve">– </w:t>
      </w:r>
      <w:r w:rsidRPr="00102BA3">
        <w:rPr>
          <w:iCs/>
        </w:rPr>
        <w:t>выбирать</w:t>
      </w:r>
      <w:r w:rsidRPr="00102BA3">
        <w:t xml:space="preserve"> подходящий заголовок из предложенных вариантов, придумывать заголовки к текстам;</w:t>
      </w:r>
    </w:p>
    <w:p w:rsidR="00422DDD" w:rsidRPr="00102BA3" w:rsidRDefault="00422DDD" w:rsidP="00EC16B4">
      <w:pPr>
        <w:pStyle w:val="a7"/>
        <w:spacing w:before="0" w:beforeAutospacing="0" w:after="0" w:afterAutospacing="0" w:line="360" w:lineRule="auto"/>
        <w:ind w:firstLine="720"/>
        <w:jc w:val="both"/>
      </w:pPr>
      <w:r w:rsidRPr="00102BA3">
        <w:t xml:space="preserve">– </w:t>
      </w:r>
      <w:r w:rsidRPr="00102BA3">
        <w:rPr>
          <w:iCs/>
        </w:rPr>
        <w:t>осознавать</w:t>
      </w:r>
      <w:r w:rsidRPr="00102BA3">
        <w:t xml:space="preserve"> роль ключевых слов в тексте, выделять их;</w:t>
      </w:r>
    </w:p>
    <w:p w:rsidR="00422DDD" w:rsidRPr="00102BA3" w:rsidRDefault="00422DDD" w:rsidP="00EC16B4">
      <w:pPr>
        <w:pStyle w:val="a7"/>
        <w:spacing w:before="0" w:beforeAutospacing="0" w:after="0" w:afterAutospacing="0" w:line="360" w:lineRule="auto"/>
        <w:ind w:firstLine="720"/>
        <w:jc w:val="both"/>
      </w:pPr>
      <w:r w:rsidRPr="00102BA3">
        <w:t xml:space="preserve">– </w:t>
      </w:r>
      <w:r w:rsidRPr="00102BA3">
        <w:rPr>
          <w:iCs/>
        </w:rPr>
        <w:t>выделять</w:t>
      </w:r>
      <w:r w:rsidRPr="00102BA3">
        <w:t xml:space="preserve"> начальные и завершающие предложения в тексте, осознавать их роль как важных составляющих текста;</w:t>
      </w:r>
    </w:p>
    <w:p w:rsidR="00422DDD" w:rsidRPr="00102BA3" w:rsidRDefault="00422DDD" w:rsidP="00EC16B4">
      <w:pPr>
        <w:pStyle w:val="a7"/>
        <w:spacing w:before="0" w:beforeAutospacing="0" w:after="0" w:afterAutospacing="0" w:line="360" w:lineRule="auto"/>
        <w:ind w:firstLine="720"/>
        <w:jc w:val="both"/>
      </w:pPr>
      <w:r w:rsidRPr="00102BA3">
        <w:t xml:space="preserve">– </w:t>
      </w:r>
      <w:r w:rsidRPr="00102BA3">
        <w:rPr>
          <w:iCs/>
        </w:rPr>
        <w:t>сочинять</w:t>
      </w:r>
      <w:r w:rsidRPr="00102BA3">
        <w:t xml:space="preserve"> тексты на основе начальных предложений, рисунков, опорных слов, данной темы и проблемы;</w:t>
      </w:r>
    </w:p>
    <w:p w:rsidR="00422DDD" w:rsidRPr="00102BA3" w:rsidRDefault="00422DDD" w:rsidP="00EC16B4">
      <w:pPr>
        <w:pStyle w:val="a7"/>
        <w:spacing w:before="0" w:beforeAutospacing="0" w:after="0" w:afterAutospacing="0" w:line="360" w:lineRule="auto"/>
        <w:ind w:firstLine="720"/>
        <w:jc w:val="both"/>
      </w:pPr>
      <w:r w:rsidRPr="00102BA3">
        <w:t>–</w:t>
      </w:r>
      <w:r w:rsidRPr="00102BA3">
        <w:rPr>
          <w:iCs/>
        </w:rPr>
        <w:t>исполнять</w:t>
      </w:r>
      <w:r w:rsidRPr="00102BA3">
        <w:t xml:space="preserve"> тексты, </w:t>
      </w:r>
      <w:r w:rsidRPr="00102BA3">
        <w:rPr>
          <w:iCs/>
        </w:rPr>
        <w:t>подбирать</w:t>
      </w:r>
      <w:r w:rsidRPr="00102BA3">
        <w:t xml:space="preserve"> цитаты;</w:t>
      </w:r>
    </w:p>
    <w:p w:rsidR="00422DDD" w:rsidRPr="00102BA3" w:rsidRDefault="00422DDD" w:rsidP="00EC16B4">
      <w:pPr>
        <w:pStyle w:val="a7"/>
        <w:spacing w:before="0" w:beforeAutospacing="0" w:after="0" w:afterAutospacing="0" w:line="360" w:lineRule="auto"/>
        <w:ind w:firstLine="720"/>
        <w:jc w:val="both"/>
      </w:pPr>
      <w:r w:rsidRPr="00102BA3">
        <w:t xml:space="preserve">– </w:t>
      </w:r>
      <w:r w:rsidRPr="00102BA3">
        <w:rPr>
          <w:iCs/>
        </w:rPr>
        <w:t>оценивать</w:t>
      </w:r>
      <w:r w:rsidRPr="00102BA3">
        <w:t xml:space="preserve"> степень вежливости (свою и других людей) в ситуациях общения.</w:t>
      </w:r>
    </w:p>
    <w:p w:rsidR="002B4965" w:rsidRPr="00102BA3" w:rsidRDefault="002B4965" w:rsidP="002B496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02BA3">
        <w:rPr>
          <w:rFonts w:ascii="Times New Roman" w:hAnsi="Times New Roman" w:cs="Times New Roman"/>
          <w:b/>
          <w:bCs/>
          <w:sz w:val="24"/>
          <w:szCs w:val="24"/>
          <w:lang w:val="ru-RU"/>
        </w:rPr>
        <w:t>Планируемые результаты изучения учебного предмета, курса</w:t>
      </w:r>
      <w:r w:rsidRPr="00102BA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B4965" w:rsidRPr="00102BA3" w:rsidRDefault="002B4965" w:rsidP="002B4965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A3">
        <w:rPr>
          <w:rFonts w:ascii="Times New Roman" w:hAnsi="Times New Roman" w:cs="Times New Roman"/>
          <w:sz w:val="24"/>
          <w:szCs w:val="24"/>
          <w:lang w:val="ru-RU"/>
        </w:rPr>
        <w:t xml:space="preserve">В конце учебного года достигаются планируемые результаты по риторике: позитивное отношение к миру, к личности, предмет учит детей оценивать свою и чужую речь, развивает аналитические навыки, учит адекватному речевому поведению. </w:t>
      </w:r>
    </w:p>
    <w:p w:rsidR="007E6AA1" w:rsidRPr="00102BA3" w:rsidRDefault="007E6AA1" w:rsidP="00EC16B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00C53" w:rsidRPr="00102BA3" w:rsidRDefault="007E6AA1" w:rsidP="00EC16B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02BA3">
        <w:rPr>
          <w:rFonts w:ascii="Times New Roman" w:hAnsi="Times New Roman" w:cs="Times New Roman"/>
          <w:b/>
          <w:sz w:val="24"/>
          <w:szCs w:val="24"/>
          <w:lang w:val="ru-RU"/>
        </w:rPr>
        <w:t>Содержание учебного курса</w:t>
      </w:r>
    </w:p>
    <w:p w:rsidR="007E6AA1" w:rsidRPr="00102BA3" w:rsidRDefault="007E6AA1" w:rsidP="00EC16B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02BA3">
        <w:rPr>
          <w:rFonts w:ascii="Times New Roman" w:hAnsi="Times New Roman" w:cs="Times New Roman"/>
          <w:sz w:val="24"/>
          <w:szCs w:val="24"/>
          <w:lang w:val="ru-RU" w:eastAsia="ru-RU"/>
        </w:rPr>
        <w:t>В программе выделяется несколько смысловых блоков, построенных на основе программы Т.</w:t>
      </w:r>
      <w:r w:rsidRPr="00102BA3">
        <w:rPr>
          <w:rFonts w:ascii="Times New Roman" w:hAnsi="Times New Roman" w:cs="Times New Roman"/>
          <w:sz w:val="24"/>
          <w:szCs w:val="24"/>
        </w:rPr>
        <w:t> </w:t>
      </w:r>
      <w:r w:rsidRPr="00102BA3">
        <w:rPr>
          <w:rFonts w:ascii="Times New Roman" w:hAnsi="Times New Roman" w:cs="Times New Roman"/>
          <w:sz w:val="24"/>
          <w:szCs w:val="24"/>
          <w:lang w:val="ru-RU" w:eastAsia="ru-RU"/>
        </w:rPr>
        <w:t>А.</w:t>
      </w:r>
      <w:r w:rsidRPr="00102BA3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102BA3">
        <w:rPr>
          <w:rFonts w:ascii="Times New Roman" w:hAnsi="Times New Roman" w:cs="Times New Roman"/>
          <w:sz w:val="24"/>
          <w:szCs w:val="24"/>
          <w:lang w:val="ru-RU" w:eastAsia="ru-RU"/>
        </w:rPr>
        <w:t>Ладыженской, в которые включены дополнения непосредственного для данного курса.</w:t>
      </w:r>
    </w:p>
    <w:p w:rsidR="007E6AA1" w:rsidRPr="00102BA3" w:rsidRDefault="007E6AA1" w:rsidP="00EC16B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02BA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– </w:t>
      </w:r>
      <w:r w:rsidRPr="00102BA3">
        <w:rPr>
          <w:rFonts w:ascii="Times New Roman" w:hAnsi="Times New Roman" w:cs="Times New Roman"/>
          <w:b/>
          <w:sz w:val="24"/>
          <w:szCs w:val="24"/>
          <w:lang w:val="ru-RU" w:eastAsia="ru-RU"/>
        </w:rPr>
        <w:t>Блоки «Общение»</w:t>
      </w:r>
      <w:r w:rsidRPr="00102BA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 </w:t>
      </w:r>
      <w:r w:rsidRPr="00102BA3">
        <w:rPr>
          <w:rFonts w:ascii="Times New Roman" w:hAnsi="Times New Roman" w:cs="Times New Roman"/>
          <w:b/>
          <w:sz w:val="24"/>
          <w:szCs w:val="24"/>
          <w:lang w:val="ru-RU" w:eastAsia="ru-RU"/>
        </w:rPr>
        <w:t>«Речевая деятельность»</w:t>
      </w:r>
      <w:r w:rsidRPr="00102BA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соотносятся в определенной мере с так называемой общей риторикой.</w:t>
      </w:r>
    </w:p>
    <w:p w:rsidR="007E6AA1" w:rsidRPr="00102BA3" w:rsidRDefault="007E6AA1" w:rsidP="00EC16B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02BA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– </w:t>
      </w:r>
      <w:r w:rsidRPr="00102BA3">
        <w:rPr>
          <w:rFonts w:ascii="Times New Roman" w:hAnsi="Times New Roman" w:cs="Times New Roman"/>
          <w:b/>
          <w:sz w:val="24"/>
          <w:szCs w:val="24"/>
          <w:lang w:val="ru-RU" w:eastAsia="ru-RU"/>
        </w:rPr>
        <w:t>Блок «Речевые жанры»</w:t>
      </w:r>
      <w:r w:rsidRPr="00102BA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соотносится с так называемой частной риторикой, которая в</w:t>
      </w:r>
      <w:r w:rsidRPr="00102BA3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102BA3">
        <w:rPr>
          <w:rFonts w:ascii="Times New Roman" w:hAnsi="Times New Roman" w:cs="Times New Roman"/>
          <w:sz w:val="24"/>
          <w:szCs w:val="24"/>
          <w:lang w:val="ru-RU" w:eastAsia="ru-RU"/>
        </w:rPr>
        <w:t>учебниках 18–19 веков нередко обозначалась как «Роды, виды, жанры».</w:t>
      </w:r>
    </w:p>
    <w:p w:rsidR="007E6AA1" w:rsidRPr="00102BA3" w:rsidRDefault="007E6AA1" w:rsidP="00EC16B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2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Общение и речь.  Ситуация общения: Цели общения. Коммуникативная (речевая) задача. Виды общения.  Общение вербальное и невербальное. Практическое использование жестов, мимики, поз, свойств голоса: устойчивости, полетности. Общение официальное и неофициальное. Общение контактное и дистантное. Коммуникативная помеха. Коммуникативный успех. Коммуникативные неудачи.  Причины коммуникативных ошибок. </w:t>
      </w:r>
    </w:p>
    <w:p w:rsidR="007E6AA1" w:rsidRPr="00102BA3" w:rsidRDefault="007E6AA1" w:rsidP="00EC16B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2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Виды речевой деятельности. Речь устная и письменная.  Использование устной и письменной речи в соответствии </w:t>
      </w:r>
      <w:r w:rsidR="002B4965" w:rsidRPr="00102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 ситуацией</w:t>
      </w:r>
      <w:r w:rsidRPr="00102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общения. Диалог и монолог. Речь внутренняя и внешняя. Участие в диалоге. </w:t>
      </w:r>
      <w:r w:rsidR="002B4965" w:rsidRPr="00102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Выступление с</w:t>
      </w:r>
      <w:r w:rsidRPr="00102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монологической речью. Виды речевой деятельности при работе с информацией. Говорение, слушание, письмо, чтение.  Овладение способами предъявления, восприятия и понимания информации в устном диалоге.  Практическое владение способами предъявления, восприятия и понимания информации при работе </w:t>
      </w:r>
      <w:r w:rsidR="002B4965" w:rsidRPr="00102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 устным</w:t>
      </w:r>
      <w:r w:rsidRPr="00102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письменным монологом.  Чтение </w:t>
      </w:r>
      <w:r w:rsidR="002B4965" w:rsidRPr="00102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как вид</w:t>
      </w:r>
      <w:r w:rsidRPr="00102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речевой деятельности. Виды чтения. Владение приемами </w:t>
      </w:r>
      <w:r w:rsidR="002B4965" w:rsidRPr="00102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чтения ознакомительного</w:t>
      </w:r>
      <w:r w:rsidRPr="00102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медленного, чтения с пометками. Освоение приемов осмысления учебного текста. Слушание как вид речевой деятельности. Установка на восприятие. Владение способами </w:t>
      </w:r>
      <w:r w:rsidR="002B4965" w:rsidRPr="00102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 приемами</w:t>
      </w:r>
      <w:r w:rsidRPr="00102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слушания (нерефлексивного, рефлексивного). Вопросы и ответы на вопросы. Развернутый ответ. Говорение и письмо как виды речевой деятельности. Основы работы с текстом. Текст и ситуация общения. </w:t>
      </w:r>
    </w:p>
    <w:p w:rsidR="007E6AA1" w:rsidRPr="00102BA3" w:rsidRDefault="007E6AA1" w:rsidP="00EC16B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2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Тема текста. Тематическое единство текста. Основная мысль текста. Сохранение основной мысли. Микротема. Нахождение микротем в тексте. Анализ средств связи: лексических, морфологических. Приемы строения текста и развития основной мысли. Предъявление авторской позиции в тексте. Достижение адресности текста. Заголовок. План текста. Этапы создания текста: изобретение, расположение, выражение. Текст как источник и средство передачи информации. Иформационные структуры текста. Владение приемами восприятия, понимания и интерпретации текста в целях извлечения </w:t>
      </w:r>
      <w:r w:rsidR="002B4965" w:rsidRPr="00102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информации из</w:t>
      </w:r>
      <w:r w:rsidRPr="00102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текста. С пособы подачи информации в зависимости от предлагаемой ситуации и сферы общения. </w:t>
      </w:r>
    </w:p>
    <w:p w:rsidR="007E6AA1" w:rsidRPr="00102BA3" w:rsidRDefault="007E6AA1" w:rsidP="00EC16B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2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Модели разворачивания информации в тексте. Понятие о коммуникативной успешности воздействующего текста. Творческое конструирование, создание монологического текста. Выстраивание </w:t>
      </w:r>
      <w:r w:rsidR="002B4965" w:rsidRPr="00102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логических, композиционных</w:t>
      </w:r>
      <w:r w:rsidRPr="00102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выразительных структур текста. Анализ текста в информационно-смысловом аспекте. Работа с текстом на основе его интерпретации. Понятие первичного и вторичного текста. Основные виды переработки текстовой информации. </w:t>
      </w:r>
    </w:p>
    <w:p w:rsidR="007E6AA1" w:rsidRPr="00102BA3" w:rsidRDefault="007E6AA1" w:rsidP="00EC16B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2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Сокращение текста. План. Виды анализа. интерпретация авторского текста на основе его анализа и создание собственных аналитических (вторичных) текстов.</w:t>
      </w:r>
    </w:p>
    <w:p w:rsidR="007E6AA1" w:rsidRPr="00102BA3" w:rsidRDefault="007E6AA1" w:rsidP="00EC16B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2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Восприятие и понимание текста. Логические основы восприятия и понимания текста. Способы отбора информации на основ е знания специфики ее источников, оснований доверия и  возможностей практического использования. Основные навыки пользования Интернетом как источником информации. Основные источники информации о регионе, способы работы с ними. Основания </w:t>
      </w:r>
      <w:r w:rsidR="002B4965" w:rsidRPr="00102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отбора информации</w:t>
      </w:r>
      <w:r w:rsidRPr="00102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необходимой для решения практических задач. Поиск информации, </w:t>
      </w:r>
      <w:r w:rsidR="002B4965" w:rsidRPr="00102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обеспечивающей успешную</w:t>
      </w:r>
      <w:r w:rsidRPr="00102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адаптацию к условиям проживания в регионе. </w:t>
      </w:r>
    </w:p>
    <w:p w:rsidR="007E6AA1" w:rsidRPr="00102BA3" w:rsidRDefault="007E6AA1" w:rsidP="00EC16B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2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Коммуникативные цели и типы речи. Общая характеристика описательного текста. Смысловые модели описательного текста (топы «определение», «целое – части», «свойства», «сопоставление»»). Особенности использования смысловых моделей в тексте. расположение материала в описании. Оформление </w:t>
      </w:r>
      <w:r w:rsidR="002B4965" w:rsidRPr="00102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описательного текста</w:t>
      </w:r>
      <w:r w:rsidRPr="00102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Способы выражения авторской позиции. </w:t>
      </w:r>
    </w:p>
    <w:p w:rsidR="007E6AA1" w:rsidRPr="00102BA3" w:rsidRDefault="007E6AA1" w:rsidP="00EC16B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2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Общая характеристика повествовательного текста </w:t>
      </w:r>
    </w:p>
    <w:p w:rsidR="007E6AA1" w:rsidRPr="00102BA3" w:rsidRDefault="007E6AA1" w:rsidP="00EC16B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2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(топы «место», «время», «обстоятельства»). Особенности использования смысловых моделей </w:t>
      </w:r>
      <w:r w:rsidR="002B4965" w:rsidRPr="00102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тексте</w:t>
      </w:r>
      <w:r w:rsidRPr="00102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Расположение материала в повествовании. Оформление повествовательного текста. Роль риторических фигур. Способы выражения авторской позиции.</w:t>
      </w:r>
    </w:p>
    <w:p w:rsidR="007E6AA1" w:rsidRPr="00102BA3" w:rsidRDefault="007E6AA1" w:rsidP="00EC16B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2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Общая характеристика текста - рассуждения. Основная мысль (тезис) в рассуждении.  Объяснение и доказательство. Смысловые модели текста -рассуждения (топы «</w:t>
      </w:r>
      <w:r w:rsidR="002B4965" w:rsidRPr="00102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причина –</w:t>
      </w:r>
      <w:r w:rsidRPr="00102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следствие</w:t>
      </w:r>
      <w:r w:rsidR="002B4965" w:rsidRPr="00102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», «</w:t>
      </w:r>
      <w:r w:rsidRPr="00102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пример – свидетельство»). Структура аргументации. Способы сохранения основной мысли. </w:t>
      </w:r>
    </w:p>
    <w:p w:rsidR="007E6AA1" w:rsidRPr="00102BA3" w:rsidRDefault="007E6AA1" w:rsidP="00EC16B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2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Расположение материала в убеждающей речи. Оформление текста - рассуждения. Способы выражения авторской позиции. Способы диалогизации речи.  Речевые средства выражения авторского эмоционального отношения к содержанию текста и авторской нравственной позиции (средства эмоциональной и рациональной оценки).</w:t>
      </w:r>
    </w:p>
    <w:p w:rsidR="007E6AA1" w:rsidRPr="00102BA3" w:rsidRDefault="007E6AA1" w:rsidP="00EC16B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2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Стили речи. Функциональные разновидности языка: разговорная речь, функциональные </w:t>
      </w:r>
      <w:r w:rsidR="002B4965" w:rsidRPr="00102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стили литературного</w:t>
      </w:r>
      <w:r w:rsidRPr="00102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языка (научный, публицистический, официально-деловой), язык художественной </w:t>
      </w:r>
    </w:p>
    <w:p w:rsidR="007E6AA1" w:rsidRDefault="007E6AA1" w:rsidP="00EC16B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2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литературы. Основные сферы общения. Функциональные задачи речи: передача информации, общение, воздействие на читателя (слушателя). Освоение основных способов воздействия на читателя (слушателя): с помощью </w:t>
      </w:r>
      <w:r w:rsidR="002B4965" w:rsidRPr="00102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логических аргументов</w:t>
      </w:r>
      <w:r w:rsidRPr="00102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ярких фактов, с помощью художественных образов.</w:t>
      </w:r>
    </w:p>
    <w:p w:rsidR="002B4965" w:rsidRPr="00102BA3" w:rsidRDefault="002B4965" w:rsidP="00EC16B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00C53" w:rsidRPr="00102BA3" w:rsidRDefault="009B76BE" w:rsidP="00102BA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02BA3">
        <w:rPr>
          <w:rFonts w:ascii="Times New Roman" w:hAnsi="Times New Roman" w:cs="Times New Roman"/>
          <w:b/>
          <w:bCs/>
          <w:sz w:val="24"/>
          <w:szCs w:val="24"/>
          <w:lang w:val="ru-RU"/>
        </w:rPr>
        <w:t>Тематическое планирование</w:t>
      </w:r>
    </w:p>
    <w:p w:rsidR="00400C53" w:rsidRPr="00102BA3" w:rsidRDefault="00400C53" w:rsidP="00102BA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02BA3">
        <w:rPr>
          <w:rFonts w:ascii="Times New Roman" w:hAnsi="Times New Roman" w:cs="Times New Roman"/>
          <w:b/>
          <w:bCs/>
          <w:sz w:val="24"/>
          <w:szCs w:val="24"/>
          <w:lang w:val="ru-RU"/>
        </w:rPr>
        <w:t>5 класс</w:t>
      </w:r>
    </w:p>
    <w:p w:rsidR="00260D23" w:rsidRPr="00102BA3" w:rsidRDefault="00400C53" w:rsidP="00102BA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02BA3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Общение (</w:t>
      </w:r>
      <w:r w:rsidR="00260D23" w:rsidRPr="00102BA3">
        <w:rPr>
          <w:rFonts w:ascii="Times New Roman" w:hAnsi="Times New Roman" w:cs="Times New Roman"/>
          <w:b/>
          <w:bCs/>
          <w:sz w:val="24"/>
          <w:szCs w:val="24"/>
          <w:lang w:val="ru-RU"/>
        </w:rPr>
        <w:t>15</w:t>
      </w:r>
      <w:r w:rsidRPr="00102BA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ч.).  </w:t>
      </w:r>
      <w:r w:rsidRPr="00102BA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Что значит общаться. Собеседники, партнёры, коммуниканты. Коммуникативная задача. </w:t>
      </w:r>
      <w:r w:rsidRPr="00102BA3">
        <w:rPr>
          <w:rFonts w:ascii="Times New Roman" w:hAnsi="Times New Roman" w:cs="Times New Roman"/>
          <w:sz w:val="24"/>
          <w:szCs w:val="24"/>
          <w:lang w:val="ru-RU"/>
        </w:rPr>
        <w:t>Межличностное, групповое, массовое общение. Словесное и несловесное общение.</w:t>
      </w:r>
      <w:r w:rsidR="00260D23" w:rsidRPr="00102BA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102BA3">
        <w:rPr>
          <w:rFonts w:ascii="Times New Roman" w:hAnsi="Times New Roman" w:cs="Times New Roman"/>
          <w:sz w:val="24"/>
          <w:szCs w:val="24"/>
          <w:lang w:val="ru-RU"/>
        </w:rPr>
        <w:t>Твой голос. Мимика, жесты.</w:t>
      </w:r>
      <w:r w:rsidR="00260D23" w:rsidRPr="00102BA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260D23" w:rsidRPr="00102BA3">
        <w:rPr>
          <w:rFonts w:ascii="Times New Roman" w:hAnsi="Times New Roman" w:cs="Times New Roman"/>
          <w:sz w:val="24"/>
          <w:szCs w:val="24"/>
          <w:lang w:val="ru-RU"/>
        </w:rPr>
        <w:t>Слышать – слушать – понимать. Кто и как слушает. Два основных правила слушания.</w:t>
      </w:r>
      <w:r w:rsidR="00260D23" w:rsidRPr="00102BA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260D23" w:rsidRPr="00102BA3">
        <w:rPr>
          <w:rFonts w:ascii="Times New Roman" w:hAnsi="Times New Roman" w:cs="Times New Roman"/>
          <w:sz w:val="24"/>
          <w:szCs w:val="24"/>
          <w:lang w:val="ru-RU"/>
        </w:rPr>
        <w:t>Беседа, ее особенности. Дружеская беседа.</w:t>
      </w:r>
    </w:p>
    <w:p w:rsidR="00260D23" w:rsidRPr="00102BA3" w:rsidRDefault="00260D23" w:rsidP="00102BA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A3">
        <w:rPr>
          <w:rFonts w:ascii="Times New Roman" w:hAnsi="Times New Roman" w:cs="Times New Roman"/>
          <w:sz w:val="24"/>
          <w:szCs w:val="24"/>
          <w:lang w:val="ru-RU"/>
        </w:rPr>
        <w:t>Чтение – вот лучшее учение. Умеем ли мы читать? «Чтоб вершки не хватать».</w:t>
      </w:r>
    </w:p>
    <w:p w:rsidR="00260D23" w:rsidRPr="00102BA3" w:rsidRDefault="00260D23" w:rsidP="00102BA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A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Речевая деятельность (10 ч.). </w:t>
      </w:r>
      <w:r w:rsidRPr="00102BA3">
        <w:rPr>
          <w:rFonts w:ascii="Times New Roman" w:hAnsi="Times New Roman" w:cs="Times New Roman"/>
          <w:sz w:val="24"/>
          <w:szCs w:val="24"/>
          <w:lang w:val="ru-RU"/>
        </w:rPr>
        <w:t xml:space="preserve">Речь без ошибок. Чья речь богаче? Говори – пиши точно. Зачеркни ненужное. Замени – надпиши нужное. Включи недостающее (дополни). Просить – умолять – клянчить. Вежливый отказ. Что такое комплимент. Лесть — льстивые слова. </w:t>
      </w:r>
    </w:p>
    <w:p w:rsidR="00400C53" w:rsidRPr="00102BA3" w:rsidRDefault="00260D23" w:rsidP="00102BA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02BA3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Текст. Речевые жанры (</w:t>
      </w:r>
      <w:r w:rsidR="00B740B3" w:rsidRPr="00102BA3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7</w:t>
      </w:r>
      <w:r w:rsidRPr="00102BA3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 ч). </w:t>
      </w:r>
      <w:r w:rsidRPr="00102BA3">
        <w:rPr>
          <w:rFonts w:ascii="Times New Roman" w:hAnsi="Times New Roman" w:cs="Times New Roman"/>
          <w:sz w:val="24"/>
          <w:szCs w:val="24"/>
          <w:lang w:val="ru-RU"/>
        </w:rPr>
        <w:t>Тема, основная мысль. Части текста и ключевые слова. Понятие о пересказе. Перескажи подробно. Перескажи кратко.</w:t>
      </w:r>
      <w:r w:rsidR="00B740B3" w:rsidRPr="00102BA3">
        <w:rPr>
          <w:rFonts w:ascii="Times New Roman" w:hAnsi="Times New Roman" w:cs="Times New Roman"/>
          <w:sz w:val="24"/>
          <w:szCs w:val="24"/>
          <w:lang w:val="ru-RU"/>
        </w:rPr>
        <w:t xml:space="preserve"> Объявление. Спор и правила спора. </w:t>
      </w:r>
    </w:p>
    <w:p w:rsidR="00B740B3" w:rsidRPr="00102BA3" w:rsidRDefault="00B740B3" w:rsidP="00102BA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102BA3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Слово ритора (1 ч.)</w:t>
      </w:r>
    </w:p>
    <w:p w:rsidR="00400C53" w:rsidRPr="00102BA3" w:rsidRDefault="00B740B3" w:rsidP="00102BA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u-RU" w:eastAsia="ru-RU"/>
        </w:rPr>
      </w:pPr>
      <w:r w:rsidRPr="00102BA3">
        <w:rPr>
          <w:rFonts w:ascii="Times New Roman" w:hAnsi="Times New Roman" w:cs="Times New Roman"/>
          <w:bCs/>
          <w:sz w:val="24"/>
          <w:szCs w:val="24"/>
          <w:lang w:val="ru-RU" w:eastAsia="ru-RU"/>
        </w:rPr>
        <w:t>Запланирован один резервный урок (1 ч.)</w:t>
      </w:r>
    </w:p>
    <w:p w:rsidR="00400C53" w:rsidRPr="00102BA3" w:rsidRDefault="00400C53" w:rsidP="00102BA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02BA3">
        <w:rPr>
          <w:rFonts w:ascii="Times New Roman" w:hAnsi="Times New Roman" w:cs="Times New Roman"/>
          <w:b/>
          <w:bCs/>
          <w:sz w:val="24"/>
          <w:szCs w:val="24"/>
          <w:lang w:val="ru-RU"/>
        </w:rPr>
        <w:t>6 класс</w:t>
      </w:r>
    </w:p>
    <w:p w:rsidR="00400C53" w:rsidRPr="00102BA3" w:rsidRDefault="00400C53" w:rsidP="00102B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02BA3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Общение (4 ч.)</w:t>
      </w:r>
      <w:r w:rsidRPr="00102BA3">
        <w:rPr>
          <w:rFonts w:ascii="Times New Roman" w:hAnsi="Times New Roman" w:cs="Times New Roman"/>
          <w:sz w:val="24"/>
          <w:szCs w:val="24"/>
          <w:lang w:val="ru-RU" w:eastAsia="ru-RU"/>
        </w:rPr>
        <w:t>. Содержание речи.</w:t>
      </w:r>
      <w:r w:rsidR="00B740B3" w:rsidRPr="00102BA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2BA3">
        <w:rPr>
          <w:rFonts w:ascii="Times New Roman" w:hAnsi="Times New Roman" w:cs="Times New Roman"/>
          <w:bCs/>
          <w:sz w:val="24"/>
          <w:szCs w:val="24"/>
          <w:lang w:val="ru-RU" w:eastAsia="ru-RU"/>
        </w:rPr>
        <w:t>Виды общения.</w:t>
      </w:r>
      <w:r w:rsidRPr="00102BA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Официальное и неофициальное общение. Однозначные и</w:t>
      </w:r>
      <w:r w:rsidRPr="00102BA3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2B4965" w:rsidRPr="00102BA3">
        <w:rPr>
          <w:rFonts w:ascii="Times New Roman" w:hAnsi="Times New Roman" w:cs="Times New Roman"/>
          <w:sz w:val="24"/>
          <w:szCs w:val="24"/>
          <w:lang w:val="ru-RU" w:eastAsia="ru-RU"/>
        </w:rPr>
        <w:t>неоднозначные и</w:t>
      </w:r>
      <w:r w:rsidR="00B740B3" w:rsidRPr="00102BA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у</w:t>
      </w:r>
      <w:r w:rsidRPr="00102BA3">
        <w:rPr>
          <w:rFonts w:ascii="Times New Roman" w:hAnsi="Times New Roman" w:cs="Times New Roman"/>
          <w:sz w:val="24"/>
          <w:szCs w:val="24"/>
          <w:lang w:val="ru-RU" w:eastAsia="ru-RU"/>
        </w:rPr>
        <w:t>местные и неуместные жесты.</w:t>
      </w:r>
    </w:p>
    <w:p w:rsidR="00B740B3" w:rsidRPr="00102BA3" w:rsidRDefault="00400C53" w:rsidP="00102B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02BA3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Речевая деятельность (12 ч.)</w:t>
      </w:r>
      <w:r w:rsidR="00F648C4" w:rsidRPr="00102BA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102BA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Установка на восприятие. Способы и приемы слушания. </w:t>
      </w:r>
      <w:r w:rsidRPr="00102BA3">
        <w:rPr>
          <w:rFonts w:ascii="Times New Roman" w:hAnsi="Times New Roman" w:cs="Times New Roman"/>
          <w:bCs/>
          <w:sz w:val="24"/>
          <w:szCs w:val="24"/>
          <w:lang w:val="ru-RU" w:eastAsia="ru-RU"/>
        </w:rPr>
        <w:t>Влияние эмоционально окрашенных слов.</w:t>
      </w:r>
      <w:r w:rsidR="00B740B3" w:rsidRPr="00102BA3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102BA3">
        <w:rPr>
          <w:rFonts w:ascii="Times New Roman" w:hAnsi="Times New Roman" w:cs="Times New Roman"/>
          <w:sz w:val="24"/>
          <w:szCs w:val="24"/>
          <w:lang w:val="ru-RU" w:eastAsia="ru-RU"/>
        </w:rPr>
        <w:t>Учимся читать учебный текст. Ознакомительное чтение. Составление плана текста.</w:t>
      </w:r>
      <w:r w:rsidR="00B740B3" w:rsidRPr="00102BA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2BA3">
        <w:rPr>
          <w:rFonts w:ascii="Times New Roman" w:hAnsi="Times New Roman" w:cs="Times New Roman"/>
          <w:sz w:val="24"/>
          <w:szCs w:val="24"/>
          <w:lang w:val="ru-RU" w:eastAsia="ru-RU"/>
        </w:rPr>
        <w:t>Текст-описание. Роль синонимов и антонимов.</w:t>
      </w:r>
      <w:r w:rsidR="00B740B3" w:rsidRPr="00102BA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2BA3">
        <w:rPr>
          <w:rFonts w:ascii="Times New Roman" w:hAnsi="Times New Roman" w:cs="Times New Roman"/>
          <w:sz w:val="24"/>
          <w:szCs w:val="24"/>
          <w:lang w:val="ru-RU" w:eastAsia="ru-RU"/>
        </w:rPr>
        <w:t>Понятие градации.</w:t>
      </w:r>
      <w:r w:rsidR="00B740B3" w:rsidRPr="00102BA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2BA3">
        <w:rPr>
          <w:rFonts w:ascii="Times New Roman" w:hAnsi="Times New Roman" w:cs="Times New Roman"/>
          <w:sz w:val="24"/>
          <w:szCs w:val="24"/>
          <w:lang w:val="ru-RU" w:eastAsia="ru-RU"/>
        </w:rPr>
        <w:t>Композиция описания.</w:t>
      </w:r>
      <w:r w:rsidR="00B740B3" w:rsidRPr="00102BA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2BA3">
        <w:rPr>
          <w:rFonts w:ascii="Times New Roman" w:hAnsi="Times New Roman" w:cs="Times New Roman"/>
          <w:sz w:val="24"/>
          <w:szCs w:val="24"/>
          <w:lang w:val="ru-RU" w:eastAsia="ru-RU"/>
        </w:rPr>
        <w:t>Сочинение-описание.</w:t>
      </w:r>
      <w:r w:rsidR="00B740B3" w:rsidRPr="00102BA3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 Сочинение – повествование. </w:t>
      </w:r>
    </w:p>
    <w:p w:rsidR="00400C53" w:rsidRPr="00102BA3" w:rsidRDefault="00400C53" w:rsidP="00102B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02BA3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Текст. Речевые жанры (16 ч.</w:t>
      </w:r>
      <w:r w:rsidR="002B4965" w:rsidRPr="00102BA3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)</w:t>
      </w:r>
      <w:r w:rsidR="002B4965" w:rsidRPr="00102BA3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  <w:r w:rsidR="002B4965" w:rsidRPr="00102BA3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 Тексты</w:t>
      </w:r>
      <w:r w:rsidRPr="00102BA3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 и речевые жанры. Что значит изобретать речь.</w:t>
      </w:r>
      <w:r w:rsidR="00B740B3" w:rsidRPr="00102BA3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102BA3">
        <w:rPr>
          <w:rFonts w:ascii="Times New Roman" w:hAnsi="Times New Roman" w:cs="Times New Roman"/>
          <w:sz w:val="24"/>
          <w:szCs w:val="24"/>
          <w:lang w:val="ru-RU" w:eastAsia="ru-RU"/>
        </w:rPr>
        <w:t>Работа с определениями.</w:t>
      </w:r>
      <w:r w:rsidR="00B740B3" w:rsidRPr="00102BA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2BA3">
        <w:rPr>
          <w:rFonts w:ascii="Times New Roman" w:hAnsi="Times New Roman" w:cs="Times New Roman"/>
          <w:sz w:val="24"/>
          <w:szCs w:val="24"/>
          <w:lang w:val="ru-RU" w:eastAsia="ru-RU"/>
        </w:rPr>
        <w:t>Понятие о</w:t>
      </w:r>
      <w:r w:rsidRPr="00102BA3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102BA3">
        <w:rPr>
          <w:rFonts w:ascii="Times New Roman" w:hAnsi="Times New Roman" w:cs="Times New Roman"/>
          <w:sz w:val="24"/>
          <w:szCs w:val="24"/>
          <w:lang w:val="ru-RU" w:eastAsia="ru-RU"/>
        </w:rPr>
        <w:t>рассуждении.</w:t>
      </w:r>
      <w:r w:rsidR="00B740B3" w:rsidRPr="00102BA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2BA3">
        <w:rPr>
          <w:rFonts w:ascii="Times New Roman" w:hAnsi="Times New Roman" w:cs="Times New Roman"/>
          <w:sz w:val="24"/>
          <w:szCs w:val="24"/>
          <w:lang w:val="ru-RU" w:eastAsia="ru-RU"/>
        </w:rPr>
        <w:t>Приемы рассуждения.</w:t>
      </w:r>
      <w:r w:rsidR="00B740B3" w:rsidRPr="00102BA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2BA3">
        <w:rPr>
          <w:rFonts w:ascii="Times New Roman" w:hAnsi="Times New Roman" w:cs="Times New Roman"/>
          <w:sz w:val="24"/>
          <w:szCs w:val="24"/>
          <w:lang w:val="ru-RU" w:eastAsia="ru-RU"/>
        </w:rPr>
        <w:t>Работа над планом сочинения-рассуждения.</w:t>
      </w:r>
      <w:r w:rsidR="00B740B3" w:rsidRPr="00102BA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2BA3">
        <w:rPr>
          <w:rFonts w:ascii="Times New Roman" w:hAnsi="Times New Roman" w:cs="Times New Roman"/>
          <w:sz w:val="24"/>
          <w:szCs w:val="24"/>
          <w:lang w:val="ru-RU" w:eastAsia="ru-RU"/>
        </w:rPr>
        <w:t>Вторичные тексты. Пересказы.</w:t>
      </w:r>
      <w:r w:rsidR="00B740B3" w:rsidRPr="00102BA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2BA3">
        <w:rPr>
          <w:rFonts w:ascii="Times New Roman" w:hAnsi="Times New Roman" w:cs="Times New Roman"/>
          <w:sz w:val="24"/>
          <w:szCs w:val="24"/>
          <w:lang w:val="ru-RU" w:eastAsia="ru-RU"/>
        </w:rPr>
        <w:t>Понятие об аннотации.</w:t>
      </w:r>
      <w:r w:rsidR="00B740B3" w:rsidRPr="00102BA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2BA3">
        <w:rPr>
          <w:rFonts w:ascii="Times New Roman" w:hAnsi="Times New Roman" w:cs="Times New Roman"/>
          <w:sz w:val="24"/>
          <w:szCs w:val="24"/>
          <w:lang w:val="ru-RU" w:eastAsia="ru-RU"/>
        </w:rPr>
        <w:t>Работа с предисловием.</w:t>
      </w:r>
      <w:r w:rsidR="00B740B3" w:rsidRPr="00102BA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2BA3">
        <w:rPr>
          <w:rFonts w:ascii="Times New Roman" w:hAnsi="Times New Roman" w:cs="Times New Roman"/>
          <w:sz w:val="24"/>
          <w:szCs w:val="24"/>
          <w:lang w:val="ru-RU" w:eastAsia="ru-RU"/>
        </w:rPr>
        <w:t>Понятие отзыва.</w:t>
      </w:r>
      <w:r w:rsidR="00B740B3" w:rsidRPr="00102BA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2BA3">
        <w:rPr>
          <w:rFonts w:ascii="Times New Roman" w:hAnsi="Times New Roman" w:cs="Times New Roman"/>
          <w:sz w:val="24"/>
          <w:szCs w:val="24"/>
          <w:lang w:val="ru-RU" w:eastAsia="ru-RU"/>
        </w:rPr>
        <w:t>Качество речи. Клише. Штампы и находки. Притчи.</w:t>
      </w:r>
      <w:r w:rsidR="00B740B3" w:rsidRPr="00102BA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2BA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Речевые ошибки. </w:t>
      </w:r>
    </w:p>
    <w:p w:rsidR="00400C53" w:rsidRPr="00102BA3" w:rsidRDefault="00400C53" w:rsidP="00102BA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102BA3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Слово ритора меняет ход истории (1 ч.)</w:t>
      </w:r>
    </w:p>
    <w:p w:rsidR="00400C53" w:rsidRPr="00102BA3" w:rsidRDefault="00400C53" w:rsidP="00102B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02BA3">
        <w:rPr>
          <w:rFonts w:ascii="Times New Roman" w:hAnsi="Times New Roman" w:cs="Times New Roman"/>
          <w:bCs/>
          <w:sz w:val="24"/>
          <w:szCs w:val="24"/>
          <w:lang w:val="ru-RU" w:eastAsia="ru-RU"/>
        </w:rPr>
        <w:t>Запланирован один резервный урок (1 ч.)</w:t>
      </w:r>
    </w:p>
    <w:p w:rsidR="00400C53" w:rsidRPr="00102BA3" w:rsidRDefault="00400C53" w:rsidP="00102BA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00C53" w:rsidRPr="00102BA3" w:rsidRDefault="00B740B3" w:rsidP="00102BA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02BA3">
        <w:rPr>
          <w:rFonts w:ascii="Times New Roman" w:hAnsi="Times New Roman" w:cs="Times New Roman"/>
          <w:b/>
          <w:sz w:val="24"/>
          <w:szCs w:val="24"/>
          <w:lang w:val="ru-RU"/>
        </w:rPr>
        <w:t>7 класс</w:t>
      </w:r>
    </w:p>
    <w:p w:rsidR="00F648C4" w:rsidRPr="00102BA3" w:rsidRDefault="009917D5" w:rsidP="00102BA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A3">
        <w:rPr>
          <w:rFonts w:ascii="Times New Roman" w:hAnsi="Times New Roman" w:cs="Times New Roman"/>
          <w:b/>
          <w:sz w:val="24"/>
          <w:szCs w:val="24"/>
          <w:lang w:val="ru-RU"/>
        </w:rPr>
        <w:t>Общение (</w:t>
      </w:r>
      <w:r w:rsidR="00F648C4" w:rsidRPr="00102BA3">
        <w:rPr>
          <w:rFonts w:ascii="Times New Roman" w:hAnsi="Times New Roman" w:cs="Times New Roman"/>
          <w:b/>
          <w:sz w:val="24"/>
          <w:szCs w:val="24"/>
          <w:lang w:val="ru-RU"/>
        </w:rPr>
        <w:t xml:space="preserve">6 </w:t>
      </w:r>
      <w:r w:rsidRPr="00102BA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ч.). </w:t>
      </w:r>
      <w:r w:rsidRPr="00102BA3">
        <w:rPr>
          <w:rFonts w:ascii="Times New Roman" w:hAnsi="Times New Roman" w:cs="Times New Roman"/>
          <w:sz w:val="24"/>
          <w:szCs w:val="24"/>
          <w:lang w:val="ru-RU"/>
        </w:rPr>
        <w:t>Модель речевой ситуации. Компоненты: Где? Когда мы общаемся?</w:t>
      </w:r>
      <w:r w:rsidR="00F648C4" w:rsidRPr="00102BA3">
        <w:rPr>
          <w:rFonts w:ascii="Times New Roman" w:hAnsi="Times New Roman" w:cs="Times New Roman"/>
          <w:sz w:val="24"/>
          <w:szCs w:val="24"/>
          <w:lang w:val="ru-RU"/>
        </w:rPr>
        <w:t xml:space="preserve"> Личное – публичное, их особенности. Типы информации: логическая и эмоциональная, фактуальная, концептуальная. Разновидности ответов. Определение, правила, описательная характеристика.</w:t>
      </w:r>
    </w:p>
    <w:p w:rsidR="00F648C4" w:rsidRPr="00102BA3" w:rsidRDefault="00F648C4" w:rsidP="00102BA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A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Речевая деятельность (8 ч.). </w:t>
      </w:r>
      <w:r w:rsidRPr="00102BA3">
        <w:rPr>
          <w:rFonts w:ascii="Times New Roman" w:hAnsi="Times New Roman" w:cs="Times New Roman"/>
          <w:sz w:val="24"/>
          <w:szCs w:val="24"/>
          <w:lang w:val="ru-RU"/>
        </w:rPr>
        <w:t xml:space="preserve">Коммуникативные качества речи. Правильность. Богатство. Уместность. Точность. Логичность. Выразительность. Доступность. </w:t>
      </w:r>
      <w:r w:rsidR="00492622" w:rsidRPr="00102BA3">
        <w:rPr>
          <w:rFonts w:ascii="Times New Roman" w:hAnsi="Times New Roman" w:cs="Times New Roman"/>
          <w:sz w:val="24"/>
          <w:szCs w:val="24"/>
          <w:lang w:val="ru-RU"/>
        </w:rPr>
        <w:t>Публичное выступление.</w:t>
      </w:r>
    </w:p>
    <w:p w:rsidR="00F648C4" w:rsidRPr="00102BA3" w:rsidRDefault="00F648C4" w:rsidP="00102BA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A3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Текст. Речевые жанры (18 ч.). </w:t>
      </w:r>
      <w:r w:rsidRPr="00102BA3">
        <w:rPr>
          <w:rFonts w:ascii="Times New Roman" w:hAnsi="Times New Roman" w:cs="Times New Roman"/>
          <w:sz w:val="24"/>
          <w:szCs w:val="24"/>
          <w:lang w:val="ru-RU"/>
        </w:rPr>
        <w:t>Изучающее чтение (учебная литература). Этапы редактирования. Культура цитирования. Чужая речь в тексте. Личное письмо в газету, журнал (публицистического стиля). Особенности делового стиля. Заявление. Объяснительная записка. Разновидности ораторской речи: эпидейктическая, совещательная, судебная. Тезисы и аргументы. Типы вопросов (уточняющие позицию, побуждающие к откровенности, проблемные). Культура спора. Отзыв. Рецензия на сочинение товарища.</w:t>
      </w:r>
      <w:r w:rsidRPr="00102BA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102BA3">
        <w:rPr>
          <w:rFonts w:ascii="Times New Roman" w:hAnsi="Times New Roman" w:cs="Times New Roman"/>
          <w:bCs/>
          <w:sz w:val="24"/>
          <w:szCs w:val="24"/>
          <w:lang w:val="ru-RU"/>
        </w:rPr>
        <w:t>Газетные жанры.</w:t>
      </w:r>
      <w:r w:rsidRPr="00102BA3">
        <w:rPr>
          <w:rFonts w:ascii="Times New Roman" w:hAnsi="Times New Roman" w:cs="Times New Roman"/>
          <w:sz w:val="24"/>
          <w:szCs w:val="24"/>
          <w:lang w:val="ru-RU"/>
        </w:rPr>
        <w:t xml:space="preserve"> Хроника. Заметка. Репортаж.</w:t>
      </w:r>
    </w:p>
    <w:p w:rsidR="00F648C4" w:rsidRPr="00102BA3" w:rsidRDefault="00F648C4" w:rsidP="00102BA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102BA3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Слово ритора меняет ход истории (1 ч.)</w:t>
      </w:r>
    </w:p>
    <w:p w:rsidR="00F648C4" w:rsidRPr="00102BA3" w:rsidRDefault="00F648C4" w:rsidP="00102B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02BA3">
        <w:rPr>
          <w:rFonts w:ascii="Times New Roman" w:hAnsi="Times New Roman" w:cs="Times New Roman"/>
          <w:bCs/>
          <w:sz w:val="24"/>
          <w:szCs w:val="24"/>
          <w:lang w:val="ru-RU" w:eastAsia="ru-RU"/>
        </w:rPr>
        <w:t>Запланирован один резервный урок (1 ч.)</w:t>
      </w:r>
    </w:p>
    <w:p w:rsidR="00F648C4" w:rsidRPr="00102BA3" w:rsidRDefault="00F648C4" w:rsidP="00102BA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02BA3">
        <w:rPr>
          <w:rFonts w:ascii="Times New Roman" w:hAnsi="Times New Roman" w:cs="Times New Roman"/>
          <w:b/>
          <w:bCs/>
          <w:sz w:val="24"/>
          <w:szCs w:val="24"/>
          <w:lang w:val="ru-RU"/>
        </w:rPr>
        <w:t>8 класс</w:t>
      </w:r>
    </w:p>
    <w:p w:rsidR="00842B18" w:rsidRPr="00102BA3" w:rsidRDefault="00842B18" w:rsidP="00102BA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A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Общение (6 ч.). </w:t>
      </w:r>
      <w:r w:rsidRPr="00102BA3">
        <w:rPr>
          <w:rFonts w:ascii="Times New Roman" w:hAnsi="Times New Roman" w:cs="Times New Roman"/>
          <w:sz w:val="24"/>
          <w:szCs w:val="24"/>
          <w:lang w:val="ru-RU"/>
        </w:rPr>
        <w:t xml:space="preserve">Предтекстовые этапы (риторические действия, этапы подготовки к высказыванию). </w:t>
      </w:r>
      <w:r w:rsidRPr="00102BA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Изобретение. Расположение. Выражение. Запоминание. Произнесение. </w:t>
      </w:r>
    </w:p>
    <w:p w:rsidR="00842B18" w:rsidRPr="00102BA3" w:rsidRDefault="00842B18" w:rsidP="00102BA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A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Речевая деятельность (12 ч.). </w:t>
      </w:r>
      <w:r w:rsidRPr="00102BA3">
        <w:rPr>
          <w:rFonts w:ascii="Times New Roman" w:hAnsi="Times New Roman" w:cs="Times New Roman"/>
          <w:sz w:val="24"/>
          <w:szCs w:val="24"/>
          <w:lang w:val="ru-RU"/>
        </w:rPr>
        <w:t>Коммуникативные промахи, неудачи, ошибки. Причины коммуникативных неудач и ошибок. Подготовленная речь. Частично подготовленная речь. Неподготовленная речь. Особенности устной речи. Ситуативность, избыточность. Сегментация; паузы обдумывания, колебания, повторы и т.д. Приемы подготовки. Инструктивная речь. Сравнительная характеристика. Группировка и классификация (обобщающее высказывание).</w:t>
      </w:r>
    </w:p>
    <w:p w:rsidR="00842B18" w:rsidRPr="00102BA3" w:rsidRDefault="00842B18" w:rsidP="00102BA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A3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Текст. Речевые жанры (14 ч.). </w:t>
      </w:r>
      <w:r w:rsidRPr="00102BA3">
        <w:rPr>
          <w:rFonts w:ascii="Times New Roman" w:hAnsi="Times New Roman" w:cs="Times New Roman"/>
          <w:sz w:val="24"/>
          <w:szCs w:val="24"/>
          <w:lang w:val="ru-RU"/>
        </w:rPr>
        <w:t>Выписки. Приемы осмысления учебного текста. Конспекты. Тезисы учебного текста. Реферативное сообщение. Реферат. Словарная статья. Личное официальное письмо (с запросом информации, с благодарностью и т.д.). Автобиография. Протокол. Способы доказательств. Как строится аргументативный текст. Выражение согласия. Культура выражения несогласия.</w:t>
      </w:r>
    </w:p>
    <w:p w:rsidR="00492622" w:rsidRPr="00102BA3" w:rsidRDefault="00842B18" w:rsidP="00102BA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102BA3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Слово ритора меняет ход истории (1 ч.)</w:t>
      </w:r>
    </w:p>
    <w:p w:rsidR="00492622" w:rsidRPr="00102BA3" w:rsidRDefault="00492622" w:rsidP="00102BA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u-RU" w:eastAsia="ru-RU"/>
        </w:rPr>
      </w:pPr>
      <w:r w:rsidRPr="00102BA3">
        <w:rPr>
          <w:rFonts w:ascii="Times New Roman" w:hAnsi="Times New Roman" w:cs="Times New Roman"/>
          <w:bCs/>
          <w:sz w:val="24"/>
          <w:szCs w:val="24"/>
          <w:lang w:val="ru-RU" w:eastAsia="ru-RU"/>
        </w:rPr>
        <w:t>Запланирован один резервный урок (1 ч).</w:t>
      </w:r>
    </w:p>
    <w:p w:rsidR="00492622" w:rsidRPr="00102BA3" w:rsidRDefault="00492622" w:rsidP="00102BA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u-RU" w:eastAsia="ru-RU"/>
        </w:rPr>
      </w:pPr>
    </w:p>
    <w:p w:rsidR="002B4965" w:rsidRDefault="002B4965" w:rsidP="00102BA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B4965" w:rsidRDefault="002B4965" w:rsidP="00102BA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B4965" w:rsidRDefault="002B4965" w:rsidP="00102BA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B4965" w:rsidRDefault="002B4965" w:rsidP="00102BA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B4965" w:rsidRDefault="002B4965" w:rsidP="00102BA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B4965" w:rsidRDefault="002B4965" w:rsidP="00102BA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B4965" w:rsidRDefault="002B4965" w:rsidP="00102BA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B4965" w:rsidRDefault="002B4965" w:rsidP="00102BA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B4965" w:rsidRDefault="002B4965" w:rsidP="00102BA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B4965" w:rsidRDefault="002B4965" w:rsidP="00102BA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B4965" w:rsidRDefault="002B4965" w:rsidP="00102BA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B4965" w:rsidRDefault="002B4965" w:rsidP="00102BA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B4965" w:rsidRDefault="002B4965" w:rsidP="00102BA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B4965" w:rsidRDefault="002B4965" w:rsidP="00102BA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B4965" w:rsidRDefault="002B4965" w:rsidP="00102BA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B4965" w:rsidRDefault="002B4965" w:rsidP="00102BA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B4965" w:rsidRDefault="002B4965" w:rsidP="00102BA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B4965" w:rsidRPr="002B4965" w:rsidRDefault="002B4965" w:rsidP="002B4965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2B4965">
        <w:rPr>
          <w:rFonts w:ascii="Times New Roman" w:hAnsi="Times New Roman" w:cs="Times New Roman"/>
          <w:bCs/>
          <w:i/>
          <w:sz w:val="24"/>
          <w:szCs w:val="24"/>
          <w:lang w:val="ru-RU"/>
        </w:rPr>
        <w:t>Приложение</w:t>
      </w:r>
    </w:p>
    <w:p w:rsidR="002B4965" w:rsidRDefault="002B4965" w:rsidP="00102BA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92622" w:rsidRPr="00102BA3" w:rsidRDefault="002B4965" w:rsidP="00102BA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="00492622" w:rsidRPr="00102BA3">
        <w:rPr>
          <w:rFonts w:ascii="Times New Roman" w:hAnsi="Times New Roman" w:cs="Times New Roman"/>
          <w:b/>
          <w:bCs/>
          <w:sz w:val="24"/>
          <w:szCs w:val="24"/>
          <w:lang w:val="ru-RU"/>
        </w:rPr>
        <w:t>чебно-методическо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="00492622" w:rsidRPr="00102BA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и матер</w:t>
      </w:r>
      <w:r w:rsidR="00102BA3">
        <w:rPr>
          <w:rFonts w:ascii="Times New Roman" w:hAnsi="Times New Roman" w:cs="Times New Roman"/>
          <w:b/>
          <w:bCs/>
          <w:sz w:val="24"/>
          <w:szCs w:val="24"/>
          <w:lang w:val="ru-RU"/>
        </w:rPr>
        <w:t>иально-техническо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="00102BA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обеспечение </w:t>
      </w:r>
    </w:p>
    <w:p w:rsidR="002B4965" w:rsidRDefault="002B4965" w:rsidP="00102BA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92622" w:rsidRPr="00102BA3" w:rsidRDefault="00102BA3" w:rsidP="00102BA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102BA3">
        <w:rPr>
          <w:rFonts w:ascii="Times New Roman" w:hAnsi="Times New Roman" w:cs="Times New Roman"/>
          <w:b/>
          <w:bCs/>
          <w:sz w:val="24"/>
          <w:szCs w:val="24"/>
          <w:lang w:val="ru-RU"/>
        </w:rPr>
        <w:t>чебно-методическо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е обеспечение</w:t>
      </w:r>
    </w:p>
    <w:p w:rsidR="007E6AA1" w:rsidRPr="002B4965" w:rsidRDefault="007E6AA1" w:rsidP="00102BA3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B4965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Литература:</w:t>
      </w:r>
    </w:p>
    <w:p w:rsidR="00102BA3" w:rsidRPr="00102BA3" w:rsidRDefault="00102BA3" w:rsidP="00102BA3">
      <w:pPr>
        <w:pStyle w:val="Default"/>
        <w:numPr>
          <w:ilvl w:val="0"/>
          <w:numId w:val="11"/>
        </w:numPr>
        <w:spacing w:line="360" w:lineRule="auto"/>
        <w:ind w:left="0" w:firstLine="0"/>
        <w:jc w:val="both"/>
        <w:rPr>
          <w:color w:val="auto"/>
        </w:rPr>
      </w:pPr>
      <w:r w:rsidRPr="00102BA3">
        <w:rPr>
          <w:color w:val="auto"/>
        </w:rPr>
        <w:t xml:space="preserve">Образовательная система «Школа 2100. - Сборник программ.- Дошкольная подготовка. Начальная школа. Основная и старшая школа». - М.: Баласс, 2004. </w:t>
      </w:r>
    </w:p>
    <w:p w:rsidR="007E6AA1" w:rsidRPr="00102BA3" w:rsidRDefault="007E6AA1" w:rsidP="00102BA3">
      <w:pPr>
        <w:pStyle w:val="a8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BA3">
        <w:rPr>
          <w:rFonts w:ascii="Times New Roman" w:hAnsi="Times New Roman" w:cs="Times New Roman"/>
          <w:color w:val="000000"/>
          <w:sz w:val="24"/>
          <w:szCs w:val="24"/>
        </w:rPr>
        <w:t>Задания</w:t>
      </w:r>
      <w:r w:rsidRPr="00102BA3">
        <w:rPr>
          <w:rFonts w:ascii="Times New Roman" w:hAnsi="Times New Roman" w:cs="Times New Roman"/>
          <w:sz w:val="24"/>
          <w:szCs w:val="24"/>
        </w:rPr>
        <w:t xml:space="preserve"> на понимание текста. Зайцева О. Н. – М.: Экзамен, 2013.</w:t>
      </w:r>
    </w:p>
    <w:p w:rsidR="007E6AA1" w:rsidRPr="00102BA3" w:rsidRDefault="007E6AA1" w:rsidP="00102BA3">
      <w:pPr>
        <w:pStyle w:val="a8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2BA3">
        <w:rPr>
          <w:rFonts w:ascii="Times New Roman" w:hAnsi="Times New Roman" w:cs="Times New Roman"/>
          <w:sz w:val="24"/>
          <w:szCs w:val="24"/>
        </w:rPr>
        <w:t>Как научиться писать сочинение-повествование. Практикум для 5–9 класса. Трунцева Т. Н. – М.: Грамотей, 2008.</w:t>
      </w:r>
    </w:p>
    <w:p w:rsidR="007E6AA1" w:rsidRPr="00102BA3" w:rsidRDefault="007E6AA1" w:rsidP="00102BA3">
      <w:pPr>
        <w:pStyle w:val="a8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2BA3">
        <w:rPr>
          <w:rFonts w:ascii="Times New Roman" w:hAnsi="Times New Roman" w:cs="Times New Roman"/>
          <w:sz w:val="24"/>
          <w:szCs w:val="24"/>
        </w:rPr>
        <w:t>Как научиться писать сочинение-описание. Практикум для 5–9 класса. Трунцева Т. Н. – М.: Грамотей, 2008.</w:t>
      </w:r>
    </w:p>
    <w:p w:rsidR="007E6AA1" w:rsidRPr="00102BA3" w:rsidRDefault="007E6AA1" w:rsidP="00102BA3">
      <w:pPr>
        <w:pStyle w:val="a8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BA3">
        <w:rPr>
          <w:rFonts w:ascii="Times New Roman" w:hAnsi="Times New Roman" w:cs="Times New Roman"/>
          <w:color w:val="000000"/>
          <w:sz w:val="24"/>
          <w:szCs w:val="24"/>
        </w:rPr>
        <w:t>Практика успешного написания сочинения-рассуждения. 5–7 классы. Павлова Т. И., Раннева Н.А, Василенко Н. Н. – Ростов-на-Дону: Легион, 2012.</w:t>
      </w:r>
    </w:p>
    <w:p w:rsidR="007E6AA1" w:rsidRPr="00102BA3" w:rsidRDefault="007E6AA1" w:rsidP="00102BA3">
      <w:pPr>
        <w:pStyle w:val="a8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BA3">
        <w:rPr>
          <w:rFonts w:ascii="Times New Roman" w:hAnsi="Times New Roman" w:cs="Times New Roman"/>
          <w:sz w:val="24"/>
          <w:szCs w:val="24"/>
        </w:rPr>
        <w:t xml:space="preserve">Практика формирования универсальных учебных действий на уроках русского языка: работа с текстом рекламы. 5–11 классы. </w:t>
      </w:r>
      <w:r w:rsidRPr="00102BA3">
        <w:rPr>
          <w:rFonts w:ascii="Times New Roman" w:hAnsi="Times New Roman" w:cs="Times New Roman"/>
          <w:color w:val="000000"/>
          <w:sz w:val="24"/>
          <w:szCs w:val="24"/>
        </w:rPr>
        <w:t>Павлова Т. И., Романенко О. В. – Ростов-на-Дону: Легион, 2013.</w:t>
      </w:r>
    </w:p>
    <w:p w:rsidR="007E6AA1" w:rsidRPr="00102BA3" w:rsidRDefault="007E6AA1" w:rsidP="00102BA3">
      <w:pPr>
        <w:pStyle w:val="a8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BA3">
        <w:rPr>
          <w:rFonts w:ascii="Times New Roman" w:hAnsi="Times New Roman" w:cs="Times New Roman"/>
          <w:color w:val="000000"/>
          <w:sz w:val="24"/>
          <w:szCs w:val="24"/>
        </w:rPr>
        <w:t>Русский язык и литература. Средства и приемы выразительной речи. 5–9 классы: тренинговые задания уроках. Сост. на Кривоплясова М. Е. – Волгоград: Учитель, 2007.</w:t>
      </w:r>
    </w:p>
    <w:p w:rsidR="00102BA3" w:rsidRDefault="00102BA3" w:rsidP="00102BA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r w:rsidRPr="00102BA3">
        <w:rPr>
          <w:rFonts w:ascii="Times New Roman" w:hAnsi="Times New Roman" w:cs="Times New Roman"/>
          <w:b/>
          <w:bCs/>
          <w:sz w:val="24"/>
          <w:szCs w:val="24"/>
          <w:lang w:val="ru-RU"/>
        </w:rPr>
        <w:t>атериально-техническо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102BA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обеспечени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</w:p>
    <w:p w:rsidR="007E6AA1" w:rsidRPr="00102BA3" w:rsidRDefault="007E6AA1" w:rsidP="00102BA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A3">
        <w:rPr>
          <w:rFonts w:ascii="Times New Roman" w:hAnsi="Times New Roman" w:cs="Times New Roman"/>
          <w:sz w:val="24"/>
          <w:szCs w:val="24"/>
          <w:lang w:val="ru-RU"/>
        </w:rPr>
        <w:t>1.  Компьютерная техника, видеопроектор.</w:t>
      </w:r>
    </w:p>
    <w:p w:rsidR="007E6AA1" w:rsidRPr="00102BA3" w:rsidRDefault="007E6AA1" w:rsidP="00102BA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A3">
        <w:rPr>
          <w:rFonts w:ascii="Times New Roman" w:hAnsi="Times New Roman" w:cs="Times New Roman"/>
          <w:sz w:val="24"/>
          <w:szCs w:val="24"/>
          <w:lang w:val="ru-RU"/>
        </w:rPr>
        <w:t>2.  Презентации.</w:t>
      </w:r>
    </w:p>
    <w:p w:rsidR="007E6AA1" w:rsidRPr="00102BA3" w:rsidRDefault="007E6AA1" w:rsidP="00102BA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BA3">
        <w:rPr>
          <w:rFonts w:ascii="Times New Roman" w:hAnsi="Times New Roman" w:cs="Times New Roman"/>
          <w:sz w:val="24"/>
          <w:szCs w:val="24"/>
          <w:lang w:val="ru-RU"/>
        </w:rPr>
        <w:t xml:space="preserve">Интернет-ресурсы: </w:t>
      </w:r>
    </w:p>
    <w:p w:rsidR="007E6AA1" w:rsidRPr="00102BA3" w:rsidRDefault="000B70B9" w:rsidP="00102BA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8" w:history="1">
        <w:r w:rsidR="007E6AA1" w:rsidRPr="00102BA3">
          <w:rPr>
            <w:rStyle w:val="a9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http://www.school.edu.ru</w:t>
        </w:r>
      </w:hyperlink>
      <w:r w:rsidR="007E6AA1" w:rsidRPr="00102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Российский общеобразовательный портал, где содержатся образовательные ресурсы для учеников, учителей, родителей, администраторов. Учебные,  научно-популярные, познавательные и другие материалы по основным школьным дисциплинам. Вопросы  здоровья и психологии школьников. Газета «Первое сентября» и приложения к ней</w:t>
      </w:r>
      <w:r w:rsidR="007B177B" w:rsidRPr="00102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7E6AA1" w:rsidRPr="00102BA3" w:rsidRDefault="000B70B9" w:rsidP="00102BA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9" w:history="1">
        <w:r w:rsidR="007E6AA1" w:rsidRPr="00102BA3">
          <w:rPr>
            <w:rStyle w:val="a9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http://www.viki.rdf.ru</w:t>
        </w:r>
      </w:hyperlink>
      <w:r w:rsidR="007E6AA1" w:rsidRPr="00102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Детские электронные книги и презентации</w:t>
      </w:r>
      <w:r w:rsidR="007B177B" w:rsidRPr="00102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7E6AA1" w:rsidRPr="00102BA3" w:rsidRDefault="000B70B9" w:rsidP="00102BA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0" w:history="1">
        <w:r w:rsidR="007E6AA1" w:rsidRPr="00102BA3">
          <w:rPr>
            <w:rStyle w:val="a9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http://school-collection.edu.ru</w:t>
        </w:r>
      </w:hyperlink>
      <w:r w:rsidR="007E6AA1" w:rsidRPr="00102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Единая коллекция цифровых образовательных ресурсов</w:t>
      </w:r>
      <w:r w:rsidR="007B177B" w:rsidRPr="00102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7E6AA1" w:rsidRPr="00102BA3" w:rsidRDefault="000B70B9" w:rsidP="00102BA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1" w:history="1">
        <w:r w:rsidR="007E6AA1" w:rsidRPr="00102BA3">
          <w:rPr>
            <w:rStyle w:val="a9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http://www.solnet.ee</w:t>
        </w:r>
      </w:hyperlink>
      <w:r w:rsidR="007E6AA1" w:rsidRPr="00102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Портал для детей и взрослых. Можно найти материал по воспитанию, развитию и  образованию детей, дидактический и сценарный материал для учителя начальных</w:t>
      </w:r>
      <w:r w:rsidR="007B177B" w:rsidRPr="00102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7E6AA1" w:rsidRPr="00102BA3" w:rsidRDefault="000B70B9" w:rsidP="00102BA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2" w:history="1">
        <w:r w:rsidR="007E6AA1" w:rsidRPr="00102BA3">
          <w:rPr>
            <w:rStyle w:val="a9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http://www.prazdnik.by</w:t>
        </w:r>
      </w:hyperlink>
      <w:r w:rsidR="007E6AA1" w:rsidRPr="00102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Портал для детей и взрослых. Можно найти сценарии к различным мероприятиям</w:t>
      </w:r>
      <w:r w:rsidR="007B177B" w:rsidRPr="00102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7E6AA1" w:rsidRPr="00102BA3" w:rsidRDefault="000B70B9" w:rsidP="00102BA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3" w:history="1">
        <w:r w:rsidR="007E6AA1" w:rsidRPr="00102BA3">
          <w:rPr>
            <w:rStyle w:val="a9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http://www.it-n.ru</w:t>
        </w:r>
      </w:hyperlink>
      <w:r w:rsidR="007E6AA1" w:rsidRPr="00102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Сайт творческих учителей. Разные сообщества</w:t>
      </w:r>
      <w:r w:rsidR="007B177B" w:rsidRPr="00102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7E6AA1" w:rsidRPr="00102BA3" w:rsidRDefault="000B70B9" w:rsidP="00102BA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4" w:history="1">
        <w:r w:rsidR="007E6AA1" w:rsidRPr="00102BA3">
          <w:rPr>
            <w:rStyle w:val="a9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http://mail.redu.ru</w:t>
        </w:r>
      </w:hyperlink>
      <w:r w:rsidR="007E6AA1" w:rsidRPr="00102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Исследовательская работа школьников</w:t>
      </w:r>
      <w:r w:rsidR="007B177B" w:rsidRPr="00102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7E6AA1" w:rsidRPr="00102BA3" w:rsidRDefault="000B70B9" w:rsidP="00102BA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5" w:history="1">
        <w:r w:rsidR="007E6AA1" w:rsidRPr="00102BA3">
          <w:rPr>
            <w:rStyle w:val="a9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http://festival.1september.ru</w:t>
        </w:r>
      </w:hyperlink>
      <w:r w:rsidR="007E6AA1" w:rsidRPr="00102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Фестиваль педагогических идей «Открытый урок»</w:t>
      </w:r>
      <w:r w:rsidR="007B177B" w:rsidRPr="00102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7E6AA1" w:rsidRPr="00102BA3" w:rsidRDefault="007E6AA1" w:rsidP="00102BA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92622" w:rsidRPr="00102BA3" w:rsidRDefault="00492622" w:rsidP="00102BA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B72A7" w:rsidRPr="00102BA3" w:rsidRDefault="000B72A7" w:rsidP="00102BA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1C0695" w:rsidRPr="00102BA3" w:rsidRDefault="001C0695" w:rsidP="00102BA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page25"/>
      <w:bookmarkEnd w:id="1"/>
    </w:p>
    <w:sectPr w:rsidR="001C0695" w:rsidRPr="00102BA3" w:rsidSect="00EC16B4">
      <w:type w:val="continuous"/>
      <w:pgSz w:w="11906" w:h="16838"/>
      <w:pgMar w:top="1440" w:right="707" w:bottom="1440" w:left="1020" w:header="720" w:footer="720" w:gutter="0"/>
      <w:cols w:space="720" w:equalWidth="0">
        <w:col w:w="10179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0B9" w:rsidRDefault="000B70B9" w:rsidP="009B76BE">
      <w:pPr>
        <w:spacing w:after="0" w:line="240" w:lineRule="auto"/>
      </w:pPr>
      <w:r>
        <w:separator/>
      </w:r>
    </w:p>
  </w:endnote>
  <w:endnote w:type="continuationSeparator" w:id="0">
    <w:p w:rsidR="000B70B9" w:rsidRDefault="000B70B9" w:rsidP="009B7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0B9" w:rsidRDefault="000B70B9" w:rsidP="009B76BE">
      <w:pPr>
        <w:spacing w:after="0" w:line="240" w:lineRule="auto"/>
      </w:pPr>
      <w:r>
        <w:separator/>
      </w:r>
    </w:p>
  </w:footnote>
  <w:footnote w:type="continuationSeparator" w:id="0">
    <w:p w:rsidR="000B70B9" w:rsidRDefault="000B70B9" w:rsidP="009B7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0000305E"/>
    <w:lvl w:ilvl="0" w:tplc="0000440D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00000BB3"/>
    <w:lvl w:ilvl="0" w:tplc="00002EA6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2DB"/>
    <w:multiLevelType w:val="hybridMultilevel"/>
    <w:tmpl w:val="0000153C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2CD6"/>
    <w:multiLevelType w:val="hybridMultilevel"/>
    <w:tmpl w:val="000072AE"/>
    <w:lvl w:ilvl="0" w:tplc="00006952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390C"/>
    <w:multiLevelType w:val="hybridMultilevel"/>
    <w:tmpl w:val="00000F3E"/>
    <w:lvl w:ilvl="0" w:tplc="0000009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491C"/>
    <w:multiLevelType w:val="hybridMultilevel"/>
    <w:tmpl w:val="00004D06"/>
    <w:lvl w:ilvl="0" w:tplc="00004DB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5F90"/>
    <w:multiLevelType w:val="hybridMultilevel"/>
    <w:tmpl w:val="00001649"/>
    <w:lvl w:ilvl="0" w:tplc="00006DF1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6784"/>
    <w:multiLevelType w:val="hybridMultilevel"/>
    <w:tmpl w:val="00004AE1"/>
    <w:lvl w:ilvl="0" w:tplc="00003D6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EDA71FA"/>
    <w:multiLevelType w:val="hybridMultilevel"/>
    <w:tmpl w:val="90324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DDA"/>
    <w:rsid w:val="000B70B9"/>
    <w:rsid w:val="000B72A7"/>
    <w:rsid w:val="00102BA3"/>
    <w:rsid w:val="00112F4E"/>
    <w:rsid w:val="001C0695"/>
    <w:rsid w:val="00260D23"/>
    <w:rsid w:val="002B4965"/>
    <w:rsid w:val="002D1475"/>
    <w:rsid w:val="00400C53"/>
    <w:rsid w:val="00422DDD"/>
    <w:rsid w:val="00492622"/>
    <w:rsid w:val="00601C72"/>
    <w:rsid w:val="006D2495"/>
    <w:rsid w:val="00741436"/>
    <w:rsid w:val="007B177B"/>
    <w:rsid w:val="007E6AA1"/>
    <w:rsid w:val="007F2F32"/>
    <w:rsid w:val="007F33A2"/>
    <w:rsid w:val="00842B18"/>
    <w:rsid w:val="00960FF5"/>
    <w:rsid w:val="009917D5"/>
    <w:rsid w:val="009B76BE"/>
    <w:rsid w:val="009E0245"/>
    <w:rsid w:val="00A01ECB"/>
    <w:rsid w:val="00A32DDA"/>
    <w:rsid w:val="00A601B1"/>
    <w:rsid w:val="00B10BA8"/>
    <w:rsid w:val="00B740B3"/>
    <w:rsid w:val="00BB475B"/>
    <w:rsid w:val="00BC4929"/>
    <w:rsid w:val="00BE2594"/>
    <w:rsid w:val="00CA359D"/>
    <w:rsid w:val="00D956D1"/>
    <w:rsid w:val="00E07CEE"/>
    <w:rsid w:val="00EC16B4"/>
    <w:rsid w:val="00F6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760C31-A88C-477A-9BEB-5EF17F468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72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3">
    <w:name w:val="header"/>
    <w:basedOn w:val="a"/>
    <w:link w:val="a4"/>
    <w:uiPriority w:val="99"/>
    <w:semiHidden/>
    <w:unhideWhenUsed/>
    <w:rsid w:val="009B7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B76BE"/>
  </w:style>
  <w:style w:type="paragraph" w:styleId="a5">
    <w:name w:val="footer"/>
    <w:basedOn w:val="a"/>
    <w:link w:val="a6"/>
    <w:uiPriority w:val="99"/>
    <w:semiHidden/>
    <w:unhideWhenUsed/>
    <w:rsid w:val="009B7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B76BE"/>
  </w:style>
  <w:style w:type="paragraph" w:styleId="a7">
    <w:name w:val="Normal (Web)"/>
    <w:basedOn w:val="a"/>
    <w:uiPriority w:val="99"/>
    <w:semiHidden/>
    <w:unhideWhenUsed/>
    <w:rsid w:val="0042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E6AA1"/>
    <w:pPr>
      <w:ind w:left="720"/>
      <w:contextualSpacing/>
    </w:pPr>
    <w:rPr>
      <w:rFonts w:eastAsiaTheme="minorHAnsi"/>
      <w:lang w:val="ru-RU"/>
    </w:rPr>
  </w:style>
  <w:style w:type="character" w:styleId="a9">
    <w:name w:val="Hyperlink"/>
    <w:basedOn w:val="a0"/>
    <w:uiPriority w:val="99"/>
    <w:unhideWhenUsed/>
    <w:rsid w:val="007E6A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4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8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6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0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4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9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5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0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9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1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5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0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1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2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9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8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4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7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5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3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3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8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3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6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4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4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0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5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3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3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9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83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2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8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3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9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8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4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4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5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9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7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9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9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0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8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0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3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1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0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1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2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5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9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4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6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6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9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8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93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9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7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8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6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2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7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6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6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5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1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9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8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0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8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93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6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96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2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4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4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" TargetMode="External"/><Relationship Id="rId13" Type="http://schemas.openxmlformats.org/officeDocument/2006/relationships/hyperlink" Target="http://www.it-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prazdnik.b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olnet.e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festival.1september.ru" TargetMode="External"/><Relationship Id="rId10" Type="http://schemas.openxmlformats.org/officeDocument/2006/relationships/hyperlink" Target="http://school-collection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ki.rdf.ru" TargetMode="External"/><Relationship Id="rId14" Type="http://schemas.openxmlformats.org/officeDocument/2006/relationships/hyperlink" Target="http://mail.r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3271</Words>
  <Characters>18649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Gimm</dc:creator>
  <cp:lastModifiedBy>Гость</cp:lastModifiedBy>
  <cp:revision>3</cp:revision>
  <dcterms:created xsi:type="dcterms:W3CDTF">2018-01-31T09:17:00Z</dcterms:created>
  <dcterms:modified xsi:type="dcterms:W3CDTF">2018-01-31T09:18:00Z</dcterms:modified>
</cp:coreProperties>
</file>